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20BD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 xml:space="preserve">Október elején elindult a Vince platformja: a vince.hu ezzel tért vissza hagyományaihoz, a prémium gasztronómiai tartalmakhoz, szolgáltatásokhoz. Tette mindezt természetesen a mai kor követelményeinek megfelelő letisztult, átlátható formavilág és nyelvezet mentén. </w:t>
      </w:r>
    </w:p>
    <w:p w14:paraId="1DFC9907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E875504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 xml:space="preserve">A platform egyfajta első „mérföldköve” az idén szintén alapos megújuláson átesett Vince Díj és Vince Gála. A művészi alkotói munka és a borkészítés két rokon műfaj. Mindkettő az (alap)anyag tiszteletéről, a precizitásról, a küzdeni tudásról, a szabad önkifejezésről és a magas minőségre törekvésről szól. A 2021-ben útjára indított Vince Díj célja, hogy a díjazott borok között mindenkor a magyar pincészetek művészi igényességű alkotásai kapjanak helyet. </w:t>
      </w:r>
    </w:p>
    <w:p w14:paraId="76F3B9E6" w14:textId="28D5727D" w:rsidR="00B879C9" w:rsidRPr="009762CC" w:rsidRDefault="00B879C9" w:rsidP="00BA60A8">
      <w:pPr>
        <w:rPr>
          <w:rFonts w:asciiTheme="minorHAnsi" w:hAnsiTheme="minorHAnsi" w:cstheme="minorHAnsi"/>
          <w:sz w:val="24"/>
          <w:szCs w:val="24"/>
        </w:rPr>
      </w:pPr>
    </w:p>
    <w:p w14:paraId="512C9982" w14:textId="1B1369B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A rendkívül erős jelöltlistára valóban művészei alkotásnak minősülő borok kerültek fel. Ez nem csoda, hiszen a tételek szigorú rostán mentek át. Első lépésként a Vince által felkért hazai boros szakemberek ajánlották az általuk legmagasabbra értékelt magyar borokat az összesen 20 kategóriába. Az így létrejövő listákból aztán létrehoz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t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ák a szűkített listá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kat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, ami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k minden kategóriában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 xml:space="preserve"> már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 xml:space="preserve"> csak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 xml:space="preserve"> három tételt tartalmaz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tak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. Itt azonban még nem ér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t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 xml:space="preserve"> véget a verseny, hiszen kiválasztásra kerül a három „dobogósból” az aranyérmes. Ez már a közönség bevonásával, internetes szavazás formájában zajl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ott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 xml:space="preserve">. 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A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 xml:space="preserve"> közönségszavazás október 31-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én fejeződött be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, addig bárki leadhat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>ta a voksát</w:t>
      </w:r>
    </w:p>
    <w:p w14:paraId="3709ED83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12E999E7" w14:textId="342BF95E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 xml:space="preserve">Az elmondott folyamat miatt a Vince díj egyedülálló a maga nemében és éppen ezért megkerülhetetlen: a világon kevés olyan bormustra létezik, ahol a szakma (ajánlás) és a fogyasztók (közönségszavazás) értékelésének közös metszete adja ki a győztes bort. </w:t>
      </w:r>
      <w:r w:rsidRPr="009762CC">
        <w:rPr>
          <w:rFonts w:asciiTheme="minorHAnsi" w:hAnsiTheme="minorHAnsi" w:cstheme="minorHAnsi"/>
          <w:i/>
          <w:sz w:val="24"/>
          <w:szCs w:val="24"/>
          <w:lang w:eastAsia="hu-HU"/>
        </w:rPr>
        <w:t>„A Vince Díj túlmutat egy szakmai eseményen. A széles nyilvánosság számára is megnyitja a hazai italkultúráról való gondolkodást, miközben nem titkolt célja természetesen az is, hogy a minőségi italfogyasztás értékét közvetítse”</w:t>
      </w:r>
      <w:r w:rsidRPr="009762CC">
        <w:rPr>
          <w:rFonts w:asciiTheme="minorHAnsi" w:hAnsiTheme="minorHAnsi" w:cstheme="minorHAnsi"/>
          <w:sz w:val="24"/>
          <w:szCs w:val="24"/>
          <w:lang w:eastAsia="hu-HU"/>
        </w:rPr>
        <w:t xml:space="preserve"> – emelte ki a kettős megmérettetésben rejlő értéket Vancsik Ivett, a Vince Magazin főszerkesztője.</w:t>
      </w:r>
    </w:p>
    <w:p w14:paraId="160A5781" w14:textId="25CBA6DD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10CD2C34" w14:textId="0D85038D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Hogy a szűkített listák 3-3 tétele közül ki kapta a közönségtől a legtöbb szavazatot, azaz ki nyerte az egyes kategóriákban a Vince díjat, az a november 19-i Vince Gálán fog kiderülni. A 20 kategória szűkített listája az alábbiak szerint néz ki.</w:t>
      </w:r>
    </w:p>
    <w:p w14:paraId="42E5F13E" w14:textId="0A64BA22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354E87C4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1. Nemzetközi fajtából reduktív eljárással készült fajtabor: chardonnay, sauvignon blanc, rajnai rizling</w:t>
      </w:r>
    </w:p>
    <w:p w14:paraId="20BB3150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148AAFD9" w14:textId="362D2D7D" w:rsidR="009F6790" w:rsidRPr="009762CC" w:rsidRDefault="009F6790" w:rsidP="009F679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Cseri Pincészet VI. Sextus Rajnai rizling selection 2020</w:t>
      </w:r>
    </w:p>
    <w:p w14:paraId="4764F66E" w14:textId="67AF4E56" w:rsidR="009F6790" w:rsidRPr="009762CC" w:rsidRDefault="009F6790" w:rsidP="009F679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Pannonhalmi Főapátság Prior Fehér 2021</w:t>
      </w:r>
    </w:p>
    <w:p w14:paraId="074EB095" w14:textId="77777777" w:rsidR="009F6790" w:rsidRPr="009762CC" w:rsidRDefault="009F6790" w:rsidP="009F679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Villa Sandahl Oh Deer Rajnai Rizling 2018</w:t>
      </w:r>
    </w:p>
    <w:p w14:paraId="70D8F6B4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4E7D4888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2. Kárpát-medencei fajtából készült reduktív fajtabor: furmint, hárslevelű, olaszrizling, szürkebarát, cserszegi fűszeres, Irsai Olivér</w:t>
      </w:r>
    </w:p>
    <w:p w14:paraId="37546E09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62F88C98" w14:textId="71569032" w:rsidR="009F6790" w:rsidRPr="009762CC" w:rsidRDefault="009F6790" w:rsidP="009F6790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Balassa István Balassa 2021</w:t>
      </w:r>
    </w:p>
    <w:p w14:paraId="6A00D344" w14:textId="2B57E48A" w:rsidR="009F6790" w:rsidRPr="009762CC" w:rsidRDefault="009F6790" w:rsidP="009F6790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Figula Pincészet Olaszrizling 2021</w:t>
      </w:r>
    </w:p>
    <w:p w14:paraId="3CB5BCEF" w14:textId="77777777" w:rsidR="009F6790" w:rsidRPr="009762CC" w:rsidRDefault="009F6790" w:rsidP="009F6790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Gizella Pince Furmint/Hárslevelű 2021</w:t>
      </w:r>
    </w:p>
    <w:p w14:paraId="231DDF83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4C147164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3. Egyéb reduktív fehér fajtabor</w:t>
      </w:r>
    </w:p>
    <w:p w14:paraId="474EEA23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39790E44" w14:textId="77777777" w:rsidR="009F6790" w:rsidRPr="009762CC" w:rsidRDefault="009F6790" w:rsidP="009F6790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lastRenderedPageBreak/>
        <w:t>Borbély Családi Pincészet Badacsonyi Kéknyelű selection 2019</w:t>
      </w:r>
    </w:p>
    <w:p w14:paraId="4F5B664C" w14:textId="77777777" w:rsidR="009F6790" w:rsidRPr="009762CC" w:rsidRDefault="009F6790" w:rsidP="009F6790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Gróf Degenfeld Muscat Blanc 2021</w:t>
      </w:r>
    </w:p>
    <w:p w14:paraId="6F9B05FB" w14:textId="77777777" w:rsidR="009F6790" w:rsidRPr="009762CC" w:rsidRDefault="009F6790" w:rsidP="009F6790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Tóth Ferenc Egri Leányka 2021</w:t>
      </w:r>
    </w:p>
    <w:p w14:paraId="29415FB4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4C014299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4. Egyéb reduktív fehér házasítás</w:t>
      </w:r>
    </w:p>
    <w:p w14:paraId="6764C8FD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207F70D9" w14:textId="77777777" w:rsidR="009F6790" w:rsidRPr="009762CC" w:rsidRDefault="009F6790" w:rsidP="009F6790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Centurio Birtokbor 2021</w:t>
      </w:r>
    </w:p>
    <w:p w14:paraId="5B610730" w14:textId="77777777" w:rsidR="009F6790" w:rsidRPr="009762CC" w:rsidRDefault="009F6790" w:rsidP="009F6790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Pannonhalmi Főapátság Tricollis 2021</w:t>
      </w:r>
    </w:p>
    <w:p w14:paraId="076EBB8B" w14:textId="77777777" w:rsidR="009F6790" w:rsidRPr="009762CC" w:rsidRDefault="009F6790" w:rsidP="009F6790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St. Andrea Szőlőbirtok Napbor 2021</w:t>
      </w:r>
    </w:p>
    <w:p w14:paraId="3E1D7B65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0C139881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5. Nemzetközi fajtából hordós érleléssel készült fajtabor: chardonnay, sauvignon blanc, rajnai rizling</w:t>
      </w:r>
    </w:p>
    <w:p w14:paraId="66CE32ED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0F84926E" w14:textId="77777777" w:rsidR="009F6790" w:rsidRPr="009762CC" w:rsidRDefault="009F6790" w:rsidP="009F6790">
      <w:pPr>
        <w:pStyle w:val="Listaszerbekezds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Kovács Nimród Pincészet Monopole Battonage Chardonnay 2017</w:t>
      </w:r>
    </w:p>
    <w:p w14:paraId="47D16101" w14:textId="77777777" w:rsidR="009F6790" w:rsidRPr="009762CC" w:rsidRDefault="009F6790" w:rsidP="009F6790">
      <w:pPr>
        <w:pStyle w:val="Listaszerbekezds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Légli Géza Matacs Chardonnay 2021</w:t>
      </w:r>
    </w:p>
    <w:p w14:paraId="3431812B" w14:textId="77777777" w:rsidR="009F6790" w:rsidRPr="009762CC" w:rsidRDefault="009F6790" w:rsidP="009F6790">
      <w:pPr>
        <w:pStyle w:val="Listaszerbekezds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Villa Tolnay Pincészet Chardonnay 2020</w:t>
      </w:r>
    </w:p>
    <w:p w14:paraId="6A350EFB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108CB483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6. Kárpát-medencei fajtából hordós érleléssel készült fajtabor: furmint, hárslevelű, olaszrizling, szürkebarát, cserszegi fűszeres, Irsai Olivér</w:t>
      </w:r>
    </w:p>
    <w:p w14:paraId="00F5CCB3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0BAB0F6" w14:textId="77777777" w:rsidR="009F6790" w:rsidRPr="009762CC" w:rsidRDefault="009F6790" w:rsidP="009F6790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Balassa István Szent Tamás Furmint 2019</w:t>
      </w:r>
    </w:p>
    <w:p w14:paraId="08AC41AD" w14:textId="77777777" w:rsidR="009F6790" w:rsidRPr="009762CC" w:rsidRDefault="009F6790" w:rsidP="009F6790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Barta Pince Öreg király Dűlő Furmint 2020</w:t>
      </w:r>
    </w:p>
    <w:p w14:paraId="2C995C49" w14:textId="77777777" w:rsidR="009F6790" w:rsidRPr="009762CC" w:rsidRDefault="009F6790" w:rsidP="009F6790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Szepsy István Szent Tamás 46 Furmint 2017</w:t>
      </w:r>
    </w:p>
    <w:p w14:paraId="127622CE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5921FAD9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7. Egyéb hordós érlelésű fehér fajtabor</w:t>
      </w:r>
    </w:p>
    <w:p w14:paraId="07A131A6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4DFA6679" w14:textId="77777777" w:rsidR="009F6790" w:rsidRPr="009762CC" w:rsidRDefault="009F6790" w:rsidP="009F6790">
      <w:pPr>
        <w:pStyle w:val="Listaszerbekezds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Somlói Apátsági Pince Juhfark 2019</w:t>
      </w:r>
    </w:p>
    <w:p w14:paraId="42FDA198" w14:textId="77777777" w:rsidR="009F6790" w:rsidRPr="009762CC" w:rsidRDefault="009F6790" w:rsidP="009F6790">
      <w:pPr>
        <w:pStyle w:val="Listaszerbekezds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Tornai Pincészet Top Selection Grófi Juhfark 2019</w:t>
      </w:r>
    </w:p>
    <w:p w14:paraId="3B6DBA06" w14:textId="77777777" w:rsidR="009F6790" w:rsidRPr="009762CC" w:rsidRDefault="009F6790" w:rsidP="009F6790">
      <w:pPr>
        <w:pStyle w:val="Listaszerbekezds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Villa Tolnay Pincészet Csobáncz Ráthonyi-domb Zöldveltelini 2020</w:t>
      </w:r>
    </w:p>
    <w:p w14:paraId="7B864B0C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69FA0783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8. Egyéb hordós érlelésű fehér házasítás</w:t>
      </w:r>
    </w:p>
    <w:p w14:paraId="37FF2C0B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53497AB6" w14:textId="77777777" w:rsidR="009F6790" w:rsidRPr="009762CC" w:rsidRDefault="009F6790" w:rsidP="009F6790">
      <w:pPr>
        <w:pStyle w:val="Listaszerbekezds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Barta Pince KVG Furmint-Hárslevelű 2021</w:t>
      </w:r>
    </w:p>
    <w:p w14:paraId="177D918A" w14:textId="77777777" w:rsidR="009F6790" w:rsidRPr="009762CC" w:rsidRDefault="009F6790" w:rsidP="009F6790">
      <w:pPr>
        <w:pStyle w:val="Listaszerbekezds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Figula Pincészet Köves 2020</w:t>
      </w:r>
    </w:p>
    <w:p w14:paraId="4278E3E0" w14:textId="77777777" w:rsidR="009F6790" w:rsidRPr="009762CC" w:rsidRDefault="009F6790" w:rsidP="009F6790">
      <w:pPr>
        <w:pStyle w:val="Listaszerbekezds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St. Andrea Szőlőbirtok Mária Nagy-Eged Hegy Dűlő Egri Cuvée Grand Superior 2019</w:t>
      </w:r>
    </w:p>
    <w:p w14:paraId="32CAD687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2A94BDD4" w14:textId="3B9338A5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9. Nemzetközi fajtából reduktív eljárással készült fajtabor: merlot, cabernet franc, cabernet sauvignon, pinot noir, syrah</w:t>
      </w:r>
    </w:p>
    <w:p w14:paraId="27433E1E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59B2BF0B" w14:textId="77777777" w:rsidR="009F6790" w:rsidRPr="009762CC" w:rsidRDefault="009F6790" w:rsidP="009F6790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Németh János Deviant Syrah 2019</w:t>
      </w:r>
    </w:p>
    <w:p w14:paraId="7B610084" w14:textId="77777777" w:rsidR="009F6790" w:rsidRPr="009762CC" w:rsidRDefault="009F6790" w:rsidP="009F6790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Szentesi József Pinot Noir 2020</w:t>
      </w:r>
    </w:p>
    <w:p w14:paraId="4D5654FD" w14:textId="77777777" w:rsidR="009F6790" w:rsidRPr="009762CC" w:rsidRDefault="009F6790" w:rsidP="009F6790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Vylyan Szőlőbirtok Cabernet Franc Variáció 2020</w:t>
      </w:r>
    </w:p>
    <w:p w14:paraId="0407486D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26724143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10. Kárpát-medencei fajtából készült reduktív fajtabor: kadarka, kékfrankos, zweigelt, portugieser</w:t>
      </w:r>
    </w:p>
    <w:p w14:paraId="083E5BA5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5B4E742C" w14:textId="77777777" w:rsidR="009F6790" w:rsidRPr="009762CC" w:rsidRDefault="009F6790" w:rsidP="009F6790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lastRenderedPageBreak/>
        <w:t>Németh János Kadarka Válogatás 2020</w:t>
      </w:r>
    </w:p>
    <w:p w14:paraId="00E2BBEB" w14:textId="77777777" w:rsidR="009F6790" w:rsidRPr="009762CC" w:rsidRDefault="009F6790" w:rsidP="009F6790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Sebestyén Pince Indigó Zweigelt 2021</w:t>
      </w:r>
    </w:p>
    <w:p w14:paraId="313D4456" w14:textId="77777777" w:rsidR="009F6790" w:rsidRPr="009762CC" w:rsidRDefault="009F6790" w:rsidP="009F6790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Vida Péter Petit Bonsai Kadarka 2021</w:t>
      </w:r>
    </w:p>
    <w:p w14:paraId="16736DC0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65461A0E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11. Egyéb reduktív vörös fajtabor</w:t>
      </w:r>
    </w:p>
    <w:p w14:paraId="4D626F3A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5451E806" w14:textId="77777777" w:rsidR="009F6790" w:rsidRPr="009762CC" w:rsidRDefault="009F6790" w:rsidP="009F6790">
      <w:pPr>
        <w:pStyle w:val="Listaszerbekezds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Basilicus Szőlőbirtok Purcsin 2019</w:t>
      </w:r>
    </w:p>
    <w:p w14:paraId="3FE9A50E" w14:textId="77777777" w:rsidR="009F6790" w:rsidRPr="009762CC" w:rsidRDefault="009F6790" w:rsidP="009F6790">
      <w:pPr>
        <w:pStyle w:val="Listaszerbekezds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Szászi Birtok Csókaszőlő 2021</w:t>
      </w:r>
    </w:p>
    <w:p w14:paraId="6FE4CBBB" w14:textId="77777777" w:rsidR="009F6790" w:rsidRPr="009762CC" w:rsidRDefault="009F6790" w:rsidP="009F6790">
      <w:pPr>
        <w:pStyle w:val="Listaszerbekezds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Szentpéteri Borpince Néró Vörös 2021</w:t>
      </w:r>
    </w:p>
    <w:p w14:paraId="3768CA15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4A1D6477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12. Egyéb reduktív vörös házasítás</w:t>
      </w:r>
    </w:p>
    <w:p w14:paraId="64A40517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036437B9" w14:textId="77777777" w:rsidR="009F6790" w:rsidRPr="009762CC" w:rsidRDefault="009F6790" w:rsidP="009F6790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Bakonyi Péter Pír 2019</w:t>
      </w:r>
    </w:p>
    <w:p w14:paraId="28A9D06E" w14:textId="77777777" w:rsidR="009F6790" w:rsidRPr="009762CC" w:rsidRDefault="009F6790" w:rsidP="009F6790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Eszterbauer Borászat Pinceátlag 2019</w:t>
      </w:r>
    </w:p>
    <w:p w14:paraId="46791324" w14:textId="77777777" w:rsidR="009F6790" w:rsidRPr="009762CC" w:rsidRDefault="009F6790" w:rsidP="009F6790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Kiss Gábor 364 Rouge 2021</w:t>
      </w:r>
    </w:p>
    <w:p w14:paraId="2DE0392D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0DFE38CF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13. Nemzetközi fajtából hordós érleléssel készült fajtabor: merlot, cabernet franc, cabernet sauvignon, pinot noir, syrah</w:t>
      </w:r>
    </w:p>
    <w:p w14:paraId="6CD61F49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6D7B154C" w14:textId="77777777" w:rsidR="009F6790" w:rsidRPr="009762CC" w:rsidRDefault="009F6790" w:rsidP="009F6790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2HA Shiraz 2017</w:t>
      </w:r>
    </w:p>
    <w:p w14:paraId="111DAE78" w14:textId="77777777" w:rsidR="009F6790" w:rsidRPr="009762CC" w:rsidRDefault="009F6790" w:rsidP="009F6790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Ipacs-Szabó István Nászút Helyett 2019</w:t>
      </w:r>
    </w:p>
    <w:p w14:paraId="2DD62204" w14:textId="77777777" w:rsidR="009F6790" w:rsidRPr="009762CC" w:rsidRDefault="009F6790" w:rsidP="009F6790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St.Andrea Szőlőbirtok Nagy Eged-hegy Dűlő Egri Pinot Noir Grand Superior 2017</w:t>
      </w:r>
    </w:p>
    <w:p w14:paraId="0AE3BED6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5E1CC0E0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14. Kárpát-medencei fajtából hordós érleléssel készült fajtabor: kadarka, kékfrankos, zweigelt, portugieser</w:t>
      </w:r>
    </w:p>
    <w:p w14:paraId="102046DE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414B5EEE" w14:textId="77777777" w:rsidR="009F6790" w:rsidRPr="009762CC" w:rsidRDefault="009F6790" w:rsidP="009F6790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Kovács Nimród Pincészet Grand Bleu 2017</w:t>
      </w:r>
    </w:p>
    <w:p w14:paraId="3BE5A67F" w14:textId="77777777" w:rsidR="009F6790" w:rsidRPr="009762CC" w:rsidRDefault="009F6790" w:rsidP="009F6790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Szent Donát Birtok Magma Kékfrankos 2019</w:t>
      </w:r>
    </w:p>
    <w:p w14:paraId="1CA8CB67" w14:textId="77777777" w:rsidR="009F6790" w:rsidRPr="009762CC" w:rsidRDefault="009F6790" w:rsidP="009F6790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Takler Pince Szenta-hegyi Kékfrankos 2018</w:t>
      </w:r>
    </w:p>
    <w:p w14:paraId="128FE9B0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3604D26A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15. Egyéb hordós érlelésű vörös fajtabor</w:t>
      </w:r>
    </w:p>
    <w:p w14:paraId="7208FF4D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5E372229" w14:textId="77777777" w:rsidR="009F6790" w:rsidRPr="009762CC" w:rsidRDefault="009F6790" w:rsidP="009F6790">
      <w:pPr>
        <w:pStyle w:val="Listaszerbekezds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2HA Tabunello 2019</w:t>
      </w:r>
    </w:p>
    <w:p w14:paraId="4EA57047" w14:textId="77777777" w:rsidR="009F6790" w:rsidRPr="009762CC" w:rsidRDefault="009F6790" w:rsidP="009F6790">
      <w:pPr>
        <w:pStyle w:val="Listaszerbekezds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Gere Attila Pincészete Tempranillo 2020</w:t>
      </w:r>
    </w:p>
    <w:p w14:paraId="6451A031" w14:textId="77777777" w:rsidR="009F6790" w:rsidRPr="009762CC" w:rsidRDefault="009F6790" w:rsidP="009F6790">
      <w:pPr>
        <w:pStyle w:val="Listaszerbekezds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Vylyan Szőlőbirtok Csóka 2017</w:t>
      </w:r>
    </w:p>
    <w:p w14:paraId="2A7B686B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5B61AAEF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16. Egyéb hordós érlelésű vörös házasítás</w:t>
      </w:r>
    </w:p>
    <w:p w14:paraId="4CE77967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325AB1C4" w14:textId="6EA40E19" w:rsidR="009F6790" w:rsidRPr="009762CC" w:rsidRDefault="009F6790" w:rsidP="009F6790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Gál Tibor Síkhegy Bikavér Grand Superior 2016</w:t>
      </w:r>
    </w:p>
    <w:p w14:paraId="470B7037" w14:textId="45F842AF" w:rsidR="009F6790" w:rsidRPr="009762CC" w:rsidRDefault="009F6790" w:rsidP="009F6790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Heumann Pincészet Terra Tartaro 2015</w:t>
      </w:r>
    </w:p>
    <w:p w14:paraId="1CDCD47C" w14:textId="77777777" w:rsidR="009F6790" w:rsidRPr="009762CC" w:rsidRDefault="009F6790" w:rsidP="009F6790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St. Andrea Szőlőbirtok Agapé Nagy-Eged-Hegy Dűlő Egri Bikavér Grand Superior 2017</w:t>
      </w:r>
    </w:p>
    <w:p w14:paraId="5ED05F1A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ADD6247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17. Rozé</w:t>
      </w:r>
    </w:p>
    <w:p w14:paraId="1A1024F9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8671C93" w14:textId="77777777" w:rsidR="009F6790" w:rsidRPr="009762CC" w:rsidRDefault="009F6790" w:rsidP="009F6790">
      <w:pPr>
        <w:pStyle w:val="Listaszerbekezds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Dúzsi Tamás Cabernet Franc Rosé 2017</w:t>
      </w:r>
    </w:p>
    <w:p w14:paraId="36D06FC0" w14:textId="77777777" w:rsidR="009F6790" w:rsidRPr="009762CC" w:rsidRDefault="009F6790" w:rsidP="009F6790">
      <w:pPr>
        <w:pStyle w:val="Listaszerbekezds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Figula Pincészet Bella Róza Rosé Selection 2021</w:t>
      </w:r>
    </w:p>
    <w:p w14:paraId="5F742AB2" w14:textId="77777777" w:rsidR="009F6790" w:rsidRPr="009762CC" w:rsidRDefault="009F6790" w:rsidP="009F6790">
      <w:pPr>
        <w:pStyle w:val="Listaszerbekezds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lastRenderedPageBreak/>
        <w:t>Konyári Pincészet Rosé 2021</w:t>
      </w:r>
    </w:p>
    <w:p w14:paraId="0696D58B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638AF808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18. Tankpezsgő és pét-nat, habzó-gyöngyöző</w:t>
      </w:r>
    </w:p>
    <w:p w14:paraId="655A3022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4FF57166" w14:textId="77777777" w:rsidR="009F6790" w:rsidRPr="009762CC" w:rsidRDefault="009F6790" w:rsidP="009F6790">
      <w:pPr>
        <w:pStyle w:val="Listaszerbekezds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Holdvölgy Hold&amp;Hollo UPPP 2021</w:t>
      </w:r>
    </w:p>
    <w:p w14:paraId="7061CA26" w14:textId="77777777" w:rsidR="009F6790" w:rsidRPr="009762CC" w:rsidRDefault="009F6790" w:rsidP="009F6790">
      <w:pPr>
        <w:pStyle w:val="Listaszerbekezds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Hoop Wines PINK Kékfrankos Pét-nat 2020</w:t>
      </w:r>
    </w:p>
    <w:p w14:paraId="5A55F7AE" w14:textId="77777777" w:rsidR="009F6790" w:rsidRPr="009762CC" w:rsidRDefault="009F6790" w:rsidP="009F6790">
      <w:pPr>
        <w:pStyle w:val="Listaszerbekezds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Kárásztelek Friza Gyöngyözőbor 2021</w:t>
      </w:r>
    </w:p>
    <w:p w14:paraId="2F0BC653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1C41825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19. Tradicionális eljárással készült pezsgő</w:t>
      </w:r>
    </w:p>
    <w:p w14:paraId="0ADF33EA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2FD73DD9" w14:textId="77777777" w:rsidR="009F6790" w:rsidRPr="009762CC" w:rsidRDefault="009F6790" w:rsidP="009F6790">
      <w:pPr>
        <w:pStyle w:val="Listaszerbekezds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Kreinbacher Birtok Prestige Brut</w:t>
      </w:r>
    </w:p>
    <w:p w14:paraId="300E1522" w14:textId="77777777" w:rsidR="009F6790" w:rsidRPr="009762CC" w:rsidRDefault="009F6790" w:rsidP="009F6790">
      <w:pPr>
        <w:pStyle w:val="Listaszerbekezds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Barta Pince Brut 2017</w:t>
      </w:r>
    </w:p>
    <w:p w14:paraId="65A195A5" w14:textId="77777777" w:rsidR="009F6790" w:rsidRPr="009762CC" w:rsidRDefault="009F6790" w:rsidP="009F6790">
      <w:pPr>
        <w:pStyle w:val="Listaszerbekezds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Tokaj Kikelet Pincészet Brut 2017</w:t>
      </w:r>
    </w:p>
    <w:p w14:paraId="02F6BFB9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4F25DB72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20. Késői szüretelésű és / vagy botritiszes természetes édes bor</w:t>
      </w:r>
    </w:p>
    <w:p w14:paraId="7A6089F1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3FB551DD" w14:textId="77777777" w:rsidR="009F6790" w:rsidRPr="009762CC" w:rsidRDefault="009F6790" w:rsidP="009F6790">
      <w:pPr>
        <w:pStyle w:val="Listaszerbekezds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Pajzos Tokaj Tokaji Aszú 6 puttonyos 2013</w:t>
      </w:r>
    </w:p>
    <w:p w14:paraId="793A36CD" w14:textId="2DF8DFFA" w:rsidR="009F6790" w:rsidRPr="009762CC" w:rsidRDefault="009F6790" w:rsidP="009F6790">
      <w:pPr>
        <w:pStyle w:val="Listaszerbekezds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Balassa István Bomboly Szamorodni 2017</w:t>
      </w:r>
    </w:p>
    <w:p w14:paraId="55455F53" w14:textId="6B15EF24" w:rsidR="009F6790" w:rsidRPr="009762CC" w:rsidRDefault="009F6790" w:rsidP="009F6790">
      <w:pPr>
        <w:pStyle w:val="Listaszerbekezds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Szepsy István Szamorodni 2016</w:t>
      </w:r>
    </w:p>
    <w:p w14:paraId="26C1E832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2C8711E0" w14:textId="4BC2E36E" w:rsidR="0020576F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9762CC">
        <w:rPr>
          <w:rFonts w:asciiTheme="minorHAnsi" w:hAnsiTheme="minorHAnsi" w:cstheme="minorHAnsi"/>
          <w:sz w:val="24"/>
          <w:szCs w:val="24"/>
        </w:rPr>
        <w:t xml:space="preserve">A Vince díj győztes borainak kilétére 2022. november 19-én, a Szépművészeti múzeumban, a </w:t>
      </w:r>
      <w:hyperlink r:id="rId5" w:tgtFrame="_blank" w:history="1">
        <w:r w:rsidRPr="009762CC">
          <w:rPr>
            <w:rStyle w:val="Hiperhivatkozs"/>
            <w:rFonts w:asciiTheme="minorHAnsi" w:hAnsiTheme="minorHAnsi" w:cstheme="minorHAnsi"/>
            <w:color w:val="auto"/>
            <w:sz w:val="24"/>
            <w:szCs w:val="24"/>
          </w:rPr>
          <w:t>Vince Gálá</w:t>
        </w:r>
      </w:hyperlink>
      <w:r w:rsidRPr="009762CC">
        <w:rPr>
          <w:rFonts w:asciiTheme="minorHAnsi" w:hAnsiTheme="minorHAnsi" w:cstheme="minorHAnsi"/>
          <w:sz w:val="24"/>
          <w:szCs w:val="24"/>
        </w:rPr>
        <w:t>n derül fény.</w:t>
      </w:r>
      <w:r w:rsidRPr="009762CC">
        <w:rPr>
          <w:rFonts w:asciiTheme="minorHAnsi" w:hAnsiTheme="minorHAnsi" w:cstheme="minorHAnsi"/>
          <w:sz w:val="24"/>
          <w:szCs w:val="24"/>
        </w:rPr>
        <w:t xml:space="preserve"> </w:t>
      </w:r>
      <w:r w:rsidRPr="009762CC">
        <w:rPr>
          <w:rFonts w:asciiTheme="minorHAnsi" w:hAnsiTheme="minorHAnsi" w:cstheme="minorHAnsi"/>
          <w:sz w:val="24"/>
          <w:szCs w:val="24"/>
        </w:rPr>
        <w:t xml:space="preserve">A Vince Gála </w:t>
      </w:r>
      <w:r w:rsidRPr="009762CC">
        <w:rPr>
          <w:rFonts w:asciiTheme="minorHAnsi" w:hAnsiTheme="minorHAnsi" w:cstheme="minorHAnsi"/>
          <w:sz w:val="24"/>
          <w:szCs w:val="24"/>
        </w:rPr>
        <w:t xml:space="preserve">azonban </w:t>
      </w:r>
      <w:r w:rsidRPr="009762CC">
        <w:rPr>
          <w:rFonts w:asciiTheme="minorHAnsi" w:hAnsiTheme="minorHAnsi" w:cstheme="minorHAnsi"/>
          <w:sz w:val="24"/>
          <w:szCs w:val="24"/>
        </w:rPr>
        <w:t xml:space="preserve">nem csak a Vince díjról és a borokról, hanem általában a magyar gasztronómiáról fog szólni. Ennek megfelelően </w:t>
      </w:r>
      <w:r w:rsidR="0020576F" w:rsidRPr="009762CC">
        <w:rPr>
          <w:rFonts w:asciiTheme="minorHAnsi" w:hAnsiTheme="minorHAnsi" w:cstheme="minorHAnsi"/>
          <w:sz w:val="24"/>
          <w:szCs w:val="24"/>
        </w:rPr>
        <w:t>é</w:t>
      </w:r>
      <w:r w:rsidRPr="009762CC">
        <w:rPr>
          <w:rFonts w:asciiTheme="minorHAnsi" w:hAnsiTheme="minorHAnsi" w:cstheme="minorHAnsi"/>
          <w:sz w:val="24"/>
          <w:szCs w:val="24"/>
        </w:rPr>
        <w:t>tellel és itallal egyaránt kényeztetve lesznek az érzékszervek. A borok mellett párlatok, kávék és további gasztrokiállítók színesítik a kínálatot.</w:t>
      </w:r>
      <w:r w:rsidR="0020576F" w:rsidRPr="009762CC">
        <w:rPr>
          <w:rFonts w:asciiTheme="minorHAnsi" w:hAnsiTheme="minorHAnsi" w:cstheme="minorHAnsi"/>
          <w:sz w:val="24"/>
          <w:szCs w:val="24"/>
        </w:rPr>
        <w:t xml:space="preserve"> (Hozzá élőzene lesz, a házigazda szerepét pedig Anger Zsolt színész látja el, aki évtizedek óta a magyar gasztronómia és bor elkötelezett támogatója. Több évadon át főzött együtt Széll Tamás – immár két – Michelin-csillagos séffel a Duna TV Főmenü műsorában.)</w:t>
      </w:r>
    </w:p>
    <w:p w14:paraId="3A0317F3" w14:textId="77777777" w:rsidR="0020576F" w:rsidRPr="009762CC" w:rsidRDefault="0020576F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04B4A318" w14:textId="23BA8CD6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9762CC">
        <w:rPr>
          <w:rFonts w:asciiTheme="minorHAnsi" w:hAnsiTheme="minorHAnsi" w:cstheme="minorHAnsi"/>
          <w:sz w:val="24"/>
          <w:szCs w:val="24"/>
        </w:rPr>
        <w:t xml:space="preserve">Több mesterkurzusokon is fontos szerepet fog játszani az étel, mint a borok kiteljesedésének záloga. A </w:t>
      </w:r>
      <w:r w:rsidRPr="009762CC">
        <w:rPr>
          <w:rFonts w:asciiTheme="minorHAnsi" w:hAnsiTheme="minorHAnsi" w:cstheme="minorHAnsi"/>
          <w:b/>
          <w:bCs/>
          <w:sz w:val="24"/>
          <w:szCs w:val="24"/>
        </w:rPr>
        <w:t>„Pezsgők és a tenger gyümölcsei”</w:t>
      </w:r>
      <w:r w:rsidRPr="009762CC">
        <w:rPr>
          <w:rFonts w:asciiTheme="minorHAnsi" w:hAnsiTheme="minorHAnsi" w:cstheme="minorHAnsi"/>
          <w:sz w:val="24"/>
          <w:szCs w:val="24"/>
        </w:rPr>
        <w:t xml:space="preserve"> nevet viselő előadáson a kétszeres magyar sommelier bajnok, champagne szakértő Tüű Péter </w:t>
      </w:r>
      <w:r w:rsidRPr="009762C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három különböző országból három tradicionális eljárással készült pezsgőt és a hozzájuk komponált spanyol, olasz és francia ihletésű, a tenger gyümölcseire épülő ételpárosítást mutat be. A </w:t>
      </w:r>
      <w:r w:rsidRPr="009762C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„Meghökkentő borpárosítások”</w:t>
      </w:r>
      <w:r w:rsidRPr="009762C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mesterkurzuson Blazsovszky Péter, a Michelin-csillagos Babel Budapest és a Kiosk Budapest F&amp;B vezetője az egyensúlyalapú párosítás létjogosultságát demonstrálja Vince Díjas borokkal és a két étterem séfjeinek kreációival.</w:t>
      </w:r>
    </w:p>
    <w:p w14:paraId="20E17782" w14:textId="397E49BB" w:rsidR="009F6790" w:rsidRPr="009762CC" w:rsidRDefault="009F6790" w:rsidP="009F6790">
      <w:pPr>
        <w:pStyle w:val="paragraph"/>
        <w:spacing w:after="0"/>
        <w:jc w:val="both"/>
        <w:textAlignment w:val="baseline"/>
        <w:rPr>
          <w:rStyle w:val="Kiemels2"/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 xml:space="preserve">Lesznek természetesen „tisztán” italos előadások is. A </w:t>
      </w:r>
      <w:r w:rsidRPr="009762CC">
        <w:rPr>
          <w:rFonts w:asciiTheme="minorHAnsi" w:hAnsiTheme="minorHAnsi" w:cstheme="minorHAnsi"/>
          <w:b/>
          <w:bCs/>
          <w:shd w:val="clear" w:color="auto" w:fill="FFFFFF"/>
        </w:rPr>
        <w:t>„Nemzetközi etalonok”</w:t>
      </w:r>
      <w:r w:rsidRPr="009762CC">
        <w:rPr>
          <w:rFonts w:asciiTheme="minorHAnsi" w:hAnsiTheme="minorHAnsi" w:cstheme="minorHAnsi"/>
          <w:shd w:val="clear" w:color="auto" w:fill="FFFFFF"/>
        </w:rPr>
        <w:t xml:space="preserve"> mesterkurzuson az érdeklődők 5 világhírű borrégió 5 ikonikus tételét (burgundi chardonnay, rajna-menti rizling, bordeaux-i házasítás, ausztrál shiraz, tokaji aszú) kóstolhatják szakember vezetése mellett. A „</w:t>
      </w:r>
      <w:r w:rsidRPr="009762CC">
        <w:rPr>
          <w:rStyle w:val="Kiemels2"/>
          <w:rFonts w:asciiTheme="minorHAnsi" w:hAnsiTheme="minorHAnsi" w:cstheme="minorHAnsi"/>
          <w:shd w:val="clear" w:color="auto" w:fill="FFFFFF"/>
        </w:rPr>
        <w:t>Mixeld magad - három őszi” koktél valójában egy interaktív workshop lesz: a vendégek három alappárlatból profi bartender útmutatása mellett maguknak keverik a koktélt.</w:t>
      </w:r>
      <w:r w:rsidR="0020576F" w:rsidRPr="009762CC">
        <w:rPr>
          <w:rStyle w:val="Kiemels2"/>
          <w:rFonts w:asciiTheme="minorHAnsi" w:hAnsiTheme="minorHAnsi" w:cstheme="minorHAnsi"/>
          <w:shd w:val="clear" w:color="auto" w:fill="FFFFFF"/>
        </w:rPr>
        <w:t xml:space="preserve"> </w:t>
      </w:r>
      <w:r w:rsidR="0020576F" w:rsidRPr="009762CC">
        <w:rPr>
          <w:rStyle w:val="Kiemels2"/>
          <w:rFonts w:asciiTheme="minorHAnsi" w:hAnsiTheme="minorHAnsi" w:cstheme="minorHAnsi"/>
          <w:b w:val="0"/>
          <w:bCs w:val="0"/>
          <w:shd w:val="clear" w:color="auto" w:fill="FFFFFF"/>
        </w:rPr>
        <w:t>(</w:t>
      </w:r>
      <w:r w:rsidR="0020576F" w:rsidRPr="009762CC">
        <w:rPr>
          <w:rFonts w:asciiTheme="minorHAnsi" w:hAnsiTheme="minorHAnsi" w:cstheme="minorHAnsi"/>
          <w:shd w:val="clear" w:color="auto" w:fill="FFFFFF"/>
        </w:rPr>
        <w:t>Utóbbi kurzuson kizárólag a VIP-jeggyel rendelkezők vehetnek majd részt</w:t>
      </w:r>
      <w:r w:rsidR="0020576F" w:rsidRPr="009762CC">
        <w:rPr>
          <w:rFonts w:asciiTheme="minorHAnsi" w:hAnsiTheme="minorHAnsi" w:cstheme="minorHAnsi"/>
          <w:shd w:val="clear" w:color="auto" w:fill="FFFFFF"/>
        </w:rPr>
        <w:t>.)</w:t>
      </w:r>
    </w:p>
    <w:p w14:paraId="7191C3D2" w14:textId="27FE36FA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 xml:space="preserve">Főszerepben természetesen a borok lesznek az eseményen, ezért is különösen izgalmas, melyek azok a borok, amikkel a vendégek koccinthatnak a magyar bor ünnepére, a magyar </w:t>
      </w:r>
      <w:r w:rsidRPr="009762CC">
        <w:rPr>
          <w:rFonts w:asciiTheme="minorHAnsi" w:hAnsiTheme="minorHAnsi" w:cstheme="minorHAnsi"/>
          <w:shd w:val="clear" w:color="auto" w:fill="FFFFFF"/>
        </w:rPr>
        <w:lastRenderedPageBreak/>
        <w:t xml:space="preserve">borászok egészségére. A lista percről-percre bővül ám már most is elég prémium ahhoz, hogy bemutatásra kerüljön. Az alábbi </w:t>
      </w:r>
      <w:r w:rsidRPr="009762CC">
        <w:rPr>
          <w:rFonts w:asciiTheme="minorHAnsi" w:hAnsiTheme="minorHAnsi" w:cstheme="minorHAnsi"/>
          <w:shd w:val="clear" w:color="auto" w:fill="FFFFFF"/>
        </w:rPr>
        <w:t xml:space="preserve">32 pincészet </w:t>
      </w:r>
      <w:r w:rsidRPr="009762CC">
        <w:rPr>
          <w:rFonts w:asciiTheme="minorHAnsi" w:hAnsiTheme="minorHAnsi" w:cstheme="minorHAnsi"/>
          <w:shd w:val="clear" w:color="auto" w:fill="FFFFFF"/>
        </w:rPr>
        <w:t>pincészet</w:t>
      </w:r>
      <w:r w:rsidRPr="009762CC">
        <w:rPr>
          <w:rFonts w:asciiTheme="minorHAnsi" w:hAnsiTheme="minorHAnsi" w:cstheme="minorHAnsi"/>
          <w:shd w:val="clear" w:color="auto" w:fill="FFFFFF"/>
        </w:rPr>
        <w:t xml:space="preserve"> 71 tétele</w:t>
      </w:r>
      <w:r w:rsidRPr="009762CC">
        <w:rPr>
          <w:rFonts w:asciiTheme="minorHAnsi" w:hAnsiTheme="minorHAnsi" w:cstheme="minorHAnsi"/>
          <w:shd w:val="clear" w:color="auto" w:fill="FFFFFF"/>
        </w:rPr>
        <w:t xml:space="preserve"> már egészen biztosan ott lesznek a Vince Gálán</w:t>
      </w:r>
      <w:r w:rsidRPr="009762CC">
        <w:rPr>
          <w:rFonts w:asciiTheme="minorHAnsi" w:hAnsiTheme="minorHAnsi" w:cstheme="minorHAnsi"/>
          <w:shd w:val="clear" w:color="auto" w:fill="FFFFFF"/>
        </w:rPr>
        <w:t>, de a szervezők szerint ez nem áll meg 50 pincészetig és 120 tételig.</w:t>
      </w:r>
    </w:p>
    <w:p w14:paraId="599D253A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Bock Pince (Villány)</w:t>
      </w:r>
    </w:p>
    <w:p w14:paraId="4622F9E8" w14:textId="77777777" w:rsidR="0020576F" w:rsidRPr="009762CC" w:rsidRDefault="0020576F" w:rsidP="0020576F">
      <w:pPr>
        <w:pStyle w:val="paragraph"/>
        <w:numPr>
          <w:ilvl w:val="0"/>
          <w:numId w:val="21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Bock Kadarka 2020</w:t>
      </w:r>
    </w:p>
    <w:p w14:paraId="2705B10F" w14:textId="1E65E586" w:rsidR="0020576F" w:rsidRPr="009762CC" w:rsidRDefault="0020576F" w:rsidP="0020576F">
      <w:pPr>
        <w:pStyle w:val="paragraph"/>
        <w:numPr>
          <w:ilvl w:val="0"/>
          <w:numId w:val="21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Bock Cuvée 2019</w:t>
      </w:r>
    </w:p>
    <w:p w14:paraId="124F837E" w14:textId="77777777" w:rsidR="0020576F" w:rsidRPr="009762CC" w:rsidRDefault="0020576F" w:rsidP="0020576F">
      <w:pPr>
        <w:pStyle w:val="paragraph"/>
        <w:numPr>
          <w:ilvl w:val="0"/>
          <w:numId w:val="21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Bock Syrah Extreme 2020</w:t>
      </w:r>
    </w:p>
    <w:p w14:paraId="7545B6C4" w14:textId="77777777" w:rsidR="0020576F" w:rsidRPr="009762CC" w:rsidRDefault="0020576F" w:rsidP="0020576F">
      <w:pPr>
        <w:pStyle w:val="paragraph"/>
        <w:numPr>
          <w:ilvl w:val="0"/>
          <w:numId w:val="21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Bock Cabernet sauvignon Selection 2018</w:t>
      </w:r>
    </w:p>
    <w:p w14:paraId="17A0DCF2" w14:textId="77777777" w:rsidR="0020576F" w:rsidRPr="009762CC" w:rsidRDefault="0020576F" w:rsidP="0020576F">
      <w:pPr>
        <w:pStyle w:val="paragraph"/>
        <w:numPr>
          <w:ilvl w:val="0"/>
          <w:numId w:val="21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Bock Cuvée 2018</w:t>
      </w:r>
    </w:p>
    <w:p w14:paraId="370E450F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Homola Pincészet (Balatonfüred-Csopak)</w:t>
      </w:r>
    </w:p>
    <w:p w14:paraId="684D2EA2" w14:textId="77777777" w:rsidR="0020576F" w:rsidRPr="009762CC" w:rsidRDefault="0020576F" w:rsidP="0020576F">
      <w:pPr>
        <w:pStyle w:val="paragraph"/>
        <w:numPr>
          <w:ilvl w:val="0"/>
          <w:numId w:val="22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Homola Parti Szél 2021</w:t>
      </w:r>
    </w:p>
    <w:p w14:paraId="3176767A" w14:textId="77777777" w:rsidR="0020576F" w:rsidRPr="009762CC" w:rsidRDefault="0020576F" w:rsidP="0020576F">
      <w:pPr>
        <w:pStyle w:val="paragraph"/>
        <w:numPr>
          <w:ilvl w:val="0"/>
          <w:numId w:val="22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Homola Kékfrankos Selection 2017</w:t>
      </w:r>
    </w:p>
    <w:p w14:paraId="666A4844" w14:textId="1602C151" w:rsidR="0020576F" w:rsidRPr="009762CC" w:rsidRDefault="0020576F" w:rsidP="0020576F">
      <w:pPr>
        <w:pStyle w:val="paragraph"/>
        <w:numPr>
          <w:ilvl w:val="0"/>
          <w:numId w:val="22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Homola Syrah 2015</w:t>
      </w:r>
    </w:p>
    <w:p w14:paraId="16635623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Sauska Borászat (Villány, Tokaj)</w:t>
      </w:r>
    </w:p>
    <w:p w14:paraId="3CDC2342" w14:textId="77777777" w:rsidR="0020576F" w:rsidRPr="009762CC" w:rsidRDefault="0020576F" w:rsidP="000E5DC3">
      <w:pPr>
        <w:pStyle w:val="paragraph"/>
        <w:numPr>
          <w:ilvl w:val="0"/>
          <w:numId w:val="23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Sauska Brut</w:t>
      </w:r>
    </w:p>
    <w:p w14:paraId="5CC650B8" w14:textId="77777777" w:rsidR="0020576F" w:rsidRPr="009762CC" w:rsidRDefault="0020576F" w:rsidP="00EA5476">
      <w:pPr>
        <w:pStyle w:val="paragraph"/>
        <w:numPr>
          <w:ilvl w:val="0"/>
          <w:numId w:val="23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Sauska Rosé Brut</w:t>
      </w:r>
    </w:p>
    <w:p w14:paraId="09CC923B" w14:textId="77777777" w:rsidR="0020576F" w:rsidRPr="009762CC" w:rsidRDefault="0020576F" w:rsidP="00893890">
      <w:pPr>
        <w:pStyle w:val="paragraph"/>
        <w:numPr>
          <w:ilvl w:val="0"/>
          <w:numId w:val="23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Sauska Furmint 2020</w:t>
      </w:r>
    </w:p>
    <w:p w14:paraId="5F36F42B" w14:textId="77777777" w:rsidR="0020576F" w:rsidRPr="009762CC" w:rsidRDefault="0020576F" w:rsidP="00787526">
      <w:pPr>
        <w:pStyle w:val="paragraph"/>
        <w:numPr>
          <w:ilvl w:val="0"/>
          <w:numId w:val="23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Sauska Chardonnay 2021</w:t>
      </w:r>
    </w:p>
    <w:p w14:paraId="7A6D5C15" w14:textId="77777777" w:rsidR="0020576F" w:rsidRPr="009762CC" w:rsidRDefault="0020576F" w:rsidP="0020576F">
      <w:pPr>
        <w:pStyle w:val="paragraph"/>
        <w:numPr>
          <w:ilvl w:val="0"/>
          <w:numId w:val="23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Sauska Cabernet Franc Siklós 2018</w:t>
      </w:r>
    </w:p>
    <w:p w14:paraId="0AADAA39" w14:textId="7F5852CC" w:rsidR="0020576F" w:rsidRPr="009762CC" w:rsidRDefault="0020576F" w:rsidP="0020576F">
      <w:pPr>
        <w:pStyle w:val="paragraph"/>
        <w:numPr>
          <w:ilvl w:val="0"/>
          <w:numId w:val="23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Sauska Cuvée 7 Villány 2018</w:t>
      </w:r>
    </w:p>
    <w:p w14:paraId="09740A63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Tokaj Oremus Birtok (Tokaj)</w:t>
      </w:r>
    </w:p>
    <w:p w14:paraId="30A3E680" w14:textId="77777777" w:rsidR="0020576F" w:rsidRPr="009762CC" w:rsidRDefault="0020576F" w:rsidP="0020576F">
      <w:pPr>
        <w:pStyle w:val="paragraph"/>
        <w:numPr>
          <w:ilvl w:val="0"/>
          <w:numId w:val="24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Mandolás Furmint 2020</w:t>
      </w:r>
    </w:p>
    <w:p w14:paraId="16B4EDA9" w14:textId="77777777" w:rsidR="0020576F" w:rsidRPr="009762CC" w:rsidRDefault="0020576F" w:rsidP="0020576F">
      <w:pPr>
        <w:pStyle w:val="paragraph"/>
        <w:numPr>
          <w:ilvl w:val="0"/>
          <w:numId w:val="24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Late harvest 2019</w:t>
      </w:r>
    </w:p>
    <w:p w14:paraId="3AB89D58" w14:textId="3655DABA" w:rsidR="0020576F" w:rsidRPr="009762CC" w:rsidRDefault="0020576F" w:rsidP="0020576F">
      <w:pPr>
        <w:pStyle w:val="paragraph"/>
        <w:numPr>
          <w:ilvl w:val="0"/>
          <w:numId w:val="24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3 puttonyos aszú 2015</w:t>
      </w:r>
    </w:p>
    <w:p w14:paraId="5832BF22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Gróf Degenfeld (Tokaj)</w:t>
      </w:r>
    </w:p>
    <w:p w14:paraId="53180232" w14:textId="77777777" w:rsidR="0020576F" w:rsidRPr="009762CC" w:rsidRDefault="0020576F" w:rsidP="0020576F">
      <w:pPr>
        <w:pStyle w:val="paragraph"/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Gróf Degenfeld Muscat Blanc BIO 2021</w:t>
      </w:r>
    </w:p>
    <w:p w14:paraId="6C7B3A88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Légli Géza borászat (Balatonboglár)</w:t>
      </w:r>
    </w:p>
    <w:p w14:paraId="55D88974" w14:textId="77777777" w:rsidR="0020576F" w:rsidRPr="009762CC" w:rsidRDefault="0020576F" w:rsidP="0020576F">
      <w:pPr>
        <w:pStyle w:val="paragraph"/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Légli Géza Matacs Chardonnay 2021</w:t>
      </w:r>
    </w:p>
    <w:p w14:paraId="6FE9EE64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Sebestyén Pince (Szekszárd)</w:t>
      </w:r>
    </w:p>
    <w:p w14:paraId="413DDB58" w14:textId="77777777" w:rsidR="0020576F" w:rsidRPr="009762CC" w:rsidRDefault="0020576F" w:rsidP="0020576F">
      <w:pPr>
        <w:pStyle w:val="paragraph"/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Sebestyén Pince Indigó Zweigelt 2021</w:t>
      </w:r>
    </w:p>
    <w:p w14:paraId="184E64DC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Takler Pince (Szekszárd)</w:t>
      </w:r>
    </w:p>
    <w:p w14:paraId="54E5AD2C" w14:textId="77777777" w:rsidR="0020576F" w:rsidRPr="009762CC" w:rsidRDefault="0020576F" w:rsidP="0020576F">
      <w:pPr>
        <w:pStyle w:val="paragraph"/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lastRenderedPageBreak/>
        <w:t>Takler Pince Szenta-hegyi Kékfrankos 2018</w:t>
      </w:r>
    </w:p>
    <w:p w14:paraId="216F028C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Vida Borbirtok (Szekszárd)</w:t>
      </w:r>
    </w:p>
    <w:p w14:paraId="2DDFC276" w14:textId="77777777" w:rsidR="0020576F" w:rsidRPr="009762CC" w:rsidRDefault="0020576F" w:rsidP="0020576F">
      <w:pPr>
        <w:pStyle w:val="paragraph"/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Vida Péter Petit Bonsai Kadarka 2021</w:t>
      </w:r>
    </w:p>
    <w:p w14:paraId="6F1710ED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Hoop Wines (Mátra)</w:t>
      </w:r>
    </w:p>
    <w:p w14:paraId="600AD668" w14:textId="77777777" w:rsidR="0020576F" w:rsidRPr="009762CC" w:rsidRDefault="0020576F" w:rsidP="0020576F">
      <w:pPr>
        <w:pStyle w:val="paragraph"/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Hoop Wines PINK Kékfrankos Pét-nat 2021</w:t>
      </w:r>
    </w:p>
    <w:p w14:paraId="41F40198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Németh János Pincészet (Szekszárd)</w:t>
      </w:r>
    </w:p>
    <w:p w14:paraId="6D6934EC" w14:textId="77777777" w:rsidR="0020576F" w:rsidRPr="009762CC" w:rsidRDefault="0020576F" w:rsidP="0020576F">
      <w:pPr>
        <w:pStyle w:val="paragraph"/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Németh János Deviant Syrah 2020</w:t>
      </w:r>
    </w:p>
    <w:p w14:paraId="03BD3D7E" w14:textId="77777777" w:rsidR="0020576F" w:rsidRPr="009762CC" w:rsidRDefault="0020576F" w:rsidP="0020576F">
      <w:pPr>
        <w:pStyle w:val="paragraph"/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Németh János Kadarka Válogatás 2020</w:t>
      </w:r>
    </w:p>
    <w:p w14:paraId="50CF51F4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Szászi Birtok (Badacsony)</w:t>
      </w:r>
    </w:p>
    <w:p w14:paraId="41F52045" w14:textId="77777777" w:rsidR="0020576F" w:rsidRPr="009762CC" w:rsidRDefault="0020576F" w:rsidP="0020576F">
      <w:pPr>
        <w:pStyle w:val="paragraph"/>
        <w:numPr>
          <w:ilvl w:val="0"/>
          <w:numId w:val="26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Csókaszőlő 2021</w:t>
      </w:r>
    </w:p>
    <w:p w14:paraId="0639A14D" w14:textId="77777777" w:rsidR="0020576F" w:rsidRPr="009762CC" w:rsidRDefault="0020576F" w:rsidP="0020576F">
      <w:pPr>
        <w:pStyle w:val="paragraph"/>
        <w:numPr>
          <w:ilvl w:val="0"/>
          <w:numId w:val="26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Kéknyelű 2021</w:t>
      </w:r>
    </w:p>
    <w:p w14:paraId="028A5153" w14:textId="097CF760" w:rsidR="0020576F" w:rsidRPr="009762CC" w:rsidRDefault="0020576F" w:rsidP="0020576F">
      <w:pPr>
        <w:pStyle w:val="paragraph"/>
        <w:numPr>
          <w:ilvl w:val="0"/>
          <w:numId w:val="26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Blanc de Noir 2020</w:t>
      </w:r>
    </w:p>
    <w:p w14:paraId="0F5E8491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Szent Donát Birtok (Balatonfüred-Csopak)</w:t>
      </w:r>
    </w:p>
    <w:p w14:paraId="6AB176E3" w14:textId="77777777" w:rsidR="0020576F" w:rsidRPr="009762CC" w:rsidRDefault="0020576F" w:rsidP="0020576F">
      <w:pPr>
        <w:pStyle w:val="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Csopak 2021</w:t>
      </w:r>
    </w:p>
    <w:p w14:paraId="48A2B32A" w14:textId="77777777" w:rsidR="0020576F" w:rsidRPr="009762CC" w:rsidRDefault="0020576F" w:rsidP="0020576F">
      <w:pPr>
        <w:pStyle w:val="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Tihany 2021</w:t>
      </w:r>
    </w:p>
    <w:p w14:paraId="7C0C6561" w14:textId="77777777" w:rsidR="0020576F" w:rsidRPr="009762CC" w:rsidRDefault="0020576F" w:rsidP="0020576F">
      <w:pPr>
        <w:pStyle w:val="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Márga 2020</w:t>
      </w:r>
    </w:p>
    <w:p w14:paraId="70FA7BCB" w14:textId="77777777" w:rsidR="0020576F" w:rsidRPr="009762CC" w:rsidRDefault="0020576F" w:rsidP="0020576F">
      <w:pPr>
        <w:pStyle w:val="paragraph"/>
        <w:numPr>
          <w:ilvl w:val="0"/>
          <w:numId w:val="27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Szent Donát Olaszrizling 2019</w:t>
      </w:r>
    </w:p>
    <w:p w14:paraId="50F6F4AD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Tokaj Kikelet (Tokaj)</w:t>
      </w:r>
    </w:p>
    <w:p w14:paraId="29461823" w14:textId="77777777" w:rsidR="0020576F" w:rsidRPr="009762CC" w:rsidRDefault="0020576F" w:rsidP="0020576F">
      <w:pPr>
        <w:pStyle w:val="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Tokaj Kikelet Pincészet Brut 2017</w:t>
      </w:r>
    </w:p>
    <w:p w14:paraId="2E92D9F1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Villa Tolnay (Badacsony)</w:t>
      </w:r>
    </w:p>
    <w:p w14:paraId="222DDFB8" w14:textId="77777777" w:rsidR="0020576F" w:rsidRPr="009762CC" w:rsidRDefault="0020576F" w:rsidP="0020576F">
      <w:pPr>
        <w:pStyle w:val="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Villa Tolnay Rajnai rizling 2021</w:t>
      </w:r>
    </w:p>
    <w:p w14:paraId="0CB387B1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Vylyan Szőlőbirtok (Villány)</w:t>
      </w:r>
    </w:p>
    <w:p w14:paraId="06864338" w14:textId="77777777" w:rsidR="0020576F" w:rsidRPr="009762CC" w:rsidRDefault="0020576F" w:rsidP="0020576F">
      <w:pPr>
        <w:pStyle w:val="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Rozé Variáció 2021</w:t>
      </w:r>
    </w:p>
    <w:p w14:paraId="510CC9D8" w14:textId="77777777" w:rsidR="0020576F" w:rsidRPr="009762CC" w:rsidRDefault="0020576F" w:rsidP="0020576F">
      <w:pPr>
        <w:pStyle w:val="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Vörös Variáció 2021</w:t>
      </w:r>
    </w:p>
    <w:p w14:paraId="3ED40860" w14:textId="77777777" w:rsidR="0020576F" w:rsidRPr="009762CC" w:rsidRDefault="0020576F" w:rsidP="0020576F">
      <w:pPr>
        <w:pStyle w:val="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Franc Variáció 2020</w:t>
      </w:r>
    </w:p>
    <w:p w14:paraId="54FB564A" w14:textId="77777777" w:rsidR="0020576F" w:rsidRPr="009762CC" w:rsidRDefault="0020576F" w:rsidP="0020576F">
      <w:pPr>
        <w:pStyle w:val="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Montenuovo cuvée 2019</w:t>
      </w:r>
    </w:p>
    <w:p w14:paraId="74C1E4AF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St. Andrea Szőlőbirtok (Eger)</w:t>
      </w:r>
    </w:p>
    <w:p w14:paraId="35F7F97E" w14:textId="77777777" w:rsidR="0020576F" w:rsidRPr="009762CC" w:rsidRDefault="0020576F" w:rsidP="0020576F">
      <w:pPr>
        <w:pStyle w:val="paragraph"/>
        <w:numPr>
          <w:ilvl w:val="0"/>
          <w:numId w:val="29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Napbor Egri Csillag 2021</w:t>
      </w:r>
    </w:p>
    <w:p w14:paraId="63D275C4" w14:textId="77777777" w:rsidR="0020576F" w:rsidRPr="009762CC" w:rsidRDefault="0020576F" w:rsidP="0020576F">
      <w:pPr>
        <w:pStyle w:val="paragraph"/>
        <w:numPr>
          <w:ilvl w:val="0"/>
          <w:numId w:val="29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Mária Nagy-Eged-hegy Egri cuvée 2020 (új évjárat)</w:t>
      </w:r>
    </w:p>
    <w:p w14:paraId="4E4B3230" w14:textId="77777777" w:rsidR="0020576F" w:rsidRPr="009762CC" w:rsidRDefault="0020576F" w:rsidP="0020576F">
      <w:pPr>
        <w:pStyle w:val="paragraph"/>
        <w:numPr>
          <w:ilvl w:val="0"/>
          <w:numId w:val="29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lastRenderedPageBreak/>
        <w:t>Nagy-Eged Egri Bikavér G.S. 2018</w:t>
      </w:r>
    </w:p>
    <w:p w14:paraId="3568DCCE" w14:textId="77777777" w:rsidR="0020576F" w:rsidRPr="009762CC" w:rsidRDefault="0020576F" w:rsidP="0020576F">
      <w:pPr>
        <w:pStyle w:val="paragraph"/>
        <w:numPr>
          <w:ilvl w:val="0"/>
          <w:numId w:val="29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Agapé Nagy-Eged-hegy Egri Bikavér G.S. 2016</w:t>
      </w:r>
    </w:p>
    <w:p w14:paraId="70CC640C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Villa Sandahl (Badacsony)</w:t>
      </w:r>
    </w:p>
    <w:p w14:paraId="34D99D78" w14:textId="77777777" w:rsidR="0020576F" w:rsidRPr="009762CC" w:rsidRDefault="0020576F" w:rsidP="0020576F">
      <w:pPr>
        <w:pStyle w:val="paragraph"/>
        <w:numPr>
          <w:ilvl w:val="0"/>
          <w:numId w:val="30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Odin’s Horse 2020</w:t>
      </w:r>
    </w:p>
    <w:p w14:paraId="549A0FA6" w14:textId="77777777" w:rsidR="0020576F" w:rsidRPr="009762CC" w:rsidRDefault="0020576F" w:rsidP="0020576F">
      <w:pPr>
        <w:pStyle w:val="paragraph"/>
        <w:numPr>
          <w:ilvl w:val="0"/>
          <w:numId w:val="30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Starling Village 2019</w:t>
      </w:r>
    </w:p>
    <w:p w14:paraId="6EB05BFD" w14:textId="77777777" w:rsidR="0020576F" w:rsidRPr="009762CC" w:rsidRDefault="0020576F" w:rsidP="0020576F">
      <w:pPr>
        <w:pStyle w:val="paragraph"/>
        <w:numPr>
          <w:ilvl w:val="0"/>
          <w:numId w:val="30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Rabbit Periscope 2017</w:t>
      </w:r>
    </w:p>
    <w:p w14:paraId="07DC4E5C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Szentpéteri Borpince (Kiskunság)</w:t>
      </w:r>
    </w:p>
    <w:p w14:paraId="6758011E" w14:textId="77777777" w:rsidR="0020576F" w:rsidRPr="009762CC" w:rsidRDefault="0020576F" w:rsidP="0020576F">
      <w:pPr>
        <w:pStyle w:val="paragraph"/>
        <w:numPr>
          <w:ilvl w:val="0"/>
          <w:numId w:val="31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Szentpéteri Borpince Néró Vörös 2021</w:t>
      </w:r>
    </w:p>
    <w:p w14:paraId="64D0E67A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Tornai Pincészet (Somló)</w:t>
      </w:r>
    </w:p>
    <w:p w14:paraId="14BEB2D7" w14:textId="77777777" w:rsidR="0020576F" w:rsidRPr="009762CC" w:rsidRDefault="0020576F" w:rsidP="0020576F">
      <w:pPr>
        <w:pStyle w:val="paragraph"/>
        <w:numPr>
          <w:ilvl w:val="0"/>
          <w:numId w:val="31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TOP Selection Furmint 2019</w:t>
      </w:r>
    </w:p>
    <w:p w14:paraId="06970583" w14:textId="77777777" w:rsidR="0020576F" w:rsidRPr="009762CC" w:rsidRDefault="0020576F" w:rsidP="0020576F">
      <w:pPr>
        <w:pStyle w:val="paragraph"/>
        <w:numPr>
          <w:ilvl w:val="0"/>
          <w:numId w:val="31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TOP Selection Olaszrizing 2019</w:t>
      </w:r>
    </w:p>
    <w:p w14:paraId="2831B18A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Dúzsi Tamás Borászat (Szekszárd)</w:t>
      </w:r>
    </w:p>
    <w:p w14:paraId="3C777903" w14:textId="77777777" w:rsidR="0020576F" w:rsidRPr="009762CC" w:rsidRDefault="0020576F" w:rsidP="0020576F">
      <w:pPr>
        <w:pStyle w:val="paragraph"/>
        <w:numPr>
          <w:ilvl w:val="0"/>
          <w:numId w:val="32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Kékfrankos Görögszó 2019</w:t>
      </w:r>
    </w:p>
    <w:p w14:paraId="5B8D2EDC" w14:textId="77777777" w:rsidR="0020576F" w:rsidRPr="009762CC" w:rsidRDefault="0020576F" w:rsidP="0020576F">
      <w:pPr>
        <w:pStyle w:val="paragraph"/>
        <w:numPr>
          <w:ilvl w:val="0"/>
          <w:numId w:val="32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Görögszó Cuvée 2017</w:t>
      </w:r>
    </w:p>
    <w:p w14:paraId="36D7D32F" w14:textId="77777777" w:rsidR="0020576F" w:rsidRPr="009762CC" w:rsidRDefault="0020576F" w:rsidP="0020576F">
      <w:pPr>
        <w:pStyle w:val="paragraph"/>
        <w:numPr>
          <w:ilvl w:val="0"/>
          <w:numId w:val="32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Rozé Cuvée 2022</w:t>
      </w:r>
    </w:p>
    <w:p w14:paraId="38CDDE0F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Eszterbauer Borászat (Szekszárd)</w:t>
      </w:r>
    </w:p>
    <w:p w14:paraId="65B68CD9" w14:textId="77777777" w:rsidR="0020576F" w:rsidRPr="009762CC" w:rsidRDefault="0020576F" w:rsidP="0020576F">
      <w:pPr>
        <w:pStyle w:val="paragraph"/>
        <w:numPr>
          <w:ilvl w:val="0"/>
          <w:numId w:val="33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Napszámos Kékfrankos-Néró Rozé 2022</w:t>
      </w:r>
    </w:p>
    <w:p w14:paraId="4CA1A604" w14:textId="77777777" w:rsidR="0020576F" w:rsidRPr="009762CC" w:rsidRDefault="0020576F" w:rsidP="0020576F">
      <w:pPr>
        <w:pStyle w:val="paragraph"/>
        <w:numPr>
          <w:ilvl w:val="0"/>
          <w:numId w:val="33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Telihold Kékfrankos 2019</w:t>
      </w:r>
    </w:p>
    <w:p w14:paraId="4DB0C773" w14:textId="77777777" w:rsidR="0020576F" w:rsidRPr="009762CC" w:rsidRDefault="0020576F" w:rsidP="0020576F">
      <w:pPr>
        <w:pStyle w:val="paragraph"/>
        <w:numPr>
          <w:ilvl w:val="0"/>
          <w:numId w:val="33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Báró Steiner Bikavér 2019</w:t>
      </w:r>
    </w:p>
    <w:p w14:paraId="6626F33E" w14:textId="77777777" w:rsidR="0020576F" w:rsidRPr="009762CC" w:rsidRDefault="0020576F" w:rsidP="0020576F">
      <w:pPr>
        <w:pStyle w:val="paragraph"/>
        <w:numPr>
          <w:ilvl w:val="0"/>
          <w:numId w:val="33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Pinceátlag 2019</w:t>
      </w:r>
    </w:p>
    <w:p w14:paraId="02C3AF0F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Gere Attila Pincészete (Villány)</w:t>
      </w:r>
    </w:p>
    <w:p w14:paraId="5C1CA9E0" w14:textId="77777777" w:rsidR="0020576F" w:rsidRPr="009762CC" w:rsidRDefault="0020576F" w:rsidP="0020576F">
      <w:pPr>
        <w:pStyle w:val="paragraph"/>
        <w:numPr>
          <w:ilvl w:val="0"/>
          <w:numId w:val="34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Athus Cuvée 2020</w:t>
      </w:r>
    </w:p>
    <w:p w14:paraId="720DF4A8" w14:textId="77777777" w:rsidR="0020576F" w:rsidRPr="009762CC" w:rsidRDefault="0020576F" w:rsidP="0020576F">
      <w:pPr>
        <w:pStyle w:val="paragraph"/>
        <w:numPr>
          <w:ilvl w:val="0"/>
          <w:numId w:val="34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Cabernet Sauvignon Barrique 2017</w:t>
      </w:r>
    </w:p>
    <w:p w14:paraId="07E8E610" w14:textId="77777777" w:rsidR="0020576F" w:rsidRPr="009762CC" w:rsidRDefault="0020576F" w:rsidP="0020576F">
      <w:pPr>
        <w:pStyle w:val="paragraph"/>
        <w:numPr>
          <w:ilvl w:val="0"/>
          <w:numId w:val="34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Syrah 2019</w:t>
      </w:r>
    </w:p>
    <w:p w14:paraId="701126C0" w14:textId="77777777" w:rsidR="0020576F" w:rsidRPr="009762CC" w:rsidRDefault="0020576F" w:rsidP="0020576F">
      <w:pPr>
        <w:pStyle w:val="paragraph"/>
        <w:numPr>
          <w:ilvl w:val="0"/>
          <w:numId w:val="34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Villányi Franc Csillagvölgy-dűlő 2018</w:t>
      </w:r>
    </w:p>
    <w:p w14:paraId="2969541F" w14:textId="77777777" w:rsidR="0020576F" w:rsidRPr="009762CC" w:rsidRDefault="0020576F" w:rsidP="0020576F">
      <w:pPr>
        <w:pStyle w:val="paragraph"/>
        <w:numPr>
          <w:ilvl w:val="0"/>
          <w:numId w:val="34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Kopar 2018</w:t>
      </w:r>
    </w:p>
    <w:p w14:paraId="795F0C3F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Konyári Pincészet (Balatonboglár)</w:t>
      </w:r>
    </w:p>
    <w:p w14:paraId="32939BDD" w14:textId="77777777" w:rsidR="0020576F" w:rsidRPr="009762CC" w:rsidRDefault="0020576F" w:rsidP="0020576F">
      <w:pPr>
        <w:pStyle w:val="paragraph"/>
        <w:numPr>
          <w:ilvl w:val="0"/>
          <w:numId w:val="35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Loliense Vörös 2020</w:t>
      </w:r>
    </w:p>
    <w:p w14:paraId="220806E0" w14:textId="77777777" w:rsidR="0020576F" w:rsidRPr="009762CC" w:rsidRDefault="0020576F" w:rsidP="0020576F">
      <w:pPr>
        <w:pStyle w:val="paragraph"/>
        <w:numPr>
          <w:ilvl w:val="0"/>
          <w:numId w:val="35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Merlot 2020</w:t>
      </w:r>
    </w:p>
    <w:p w14:paraId="7C721174" w14:textId="77777777" w:rsidR="0020576F" w:rsidRPr="009762CC" w:rsidRDefault="0020576F" w:rsidP="0020576F">
      <w:pPr>
        <w:pStyle w:val="paragraph"/>
        <w:numPr>
          <w:ilvl w:val="0"/>
          <w:numId w:val="35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Sessio 2020</w:t>
      </w:r>
    </w:p>
    <w:p w14:paraId="10A12DC1" w14:textId="77777777" w:rsidR="0020576F" w:rsidRPr="009762CC" w:rsidRDefault="0020576F" w:rsidP="0020576F">
      <w:pPr>
        <w:pStyle w:val="paragraph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További pincészetek, amik biztosan ott lesznek a Vince Gálán</w:t>
      </w:r>
    </w:p>
    <w:p w14:paraId="471D24F7" w14:textId="77777777" w:rsidR="0020576F" w:rsidRPr="009762CC" w:rsidRDefault="0020576F" w:rsidP="0020576F">
      <w:pPr>
        <w:pStyle w:val="paragraph"/>
        <w:numPr>
          <w:ilvl w:val="0"/>
          <w:numId w:val="36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lastRenderedPageBreak/>
        <w:t>Borbély Családi Pincészet (Badacsony)</w:t>
      </w:r>
    </w:p>
    <w:p w14:paraId="1AA28745" w14:textId="77777777" w:rsidR="0020576F" w:rsidRPr="009762CC" w:rsidRDefault="0020576F" w:rsidP="0020576F">
      <w:pPr>
        <w:pStyle w:val="paragraph"/>
        <w:numPr>
          <w:ilvl w:val="0"/>
          <w:numId w:val="36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Gál Tibor Pincészet (Eger)</w:t>
      </w:r>
    </w:p>
    <w:p w14:paraId="023439C7" w14:textId="77777777" w:rsidR="0020576F" w:rsidRPr="009762CC" w:rsidRDefault="0020576F" w:rsidP="0020576F">
      <w:pPr>
        <w:pStyle w:val="paragraph"/>
        <w:numPr>
          <w:ilvl w:val="0"/>
          <w:numId w:val="36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Heumann Pincészet (Villány)</w:t>
      </w:r>
    </w:p>
    <w:p w14:paraId="1B11367E" w14:textId="77777777" w:rsidR="0020576F" w:rsidRPr="009762CC" w:rsidRDefault="0020576F" w:rsidP="0020576F">
      <w:pPr>
        <w:pStyle w:val="paragraph"/>
        <w:numPr>
          <w:ilvl w:val="0"/>
          <w:numId w:val="36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Kovács Nimród Pincészet (Eger)</w:t>
      </w:r>
    </w:p>
    <w:p w14:paraId="65202F25" w14:textId="77777777" w:rsidR="0020576F" w:rsidRPr="009762CC" w:rsidRDefault="0020576F" w:rsidP="0020576F">
      <w:pPr>
        <w:pStyle w:val="paragraph"/>
        <w:numPr>
          <w:ilvl w:val="0"/>
          <w:numId w:val="36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Kreinbacher Birtok (Somló)</w:t>
      </w:r>
    </w:p>
    <w:p w14:paraId="67B61D11" w14:textId="77777777" w:rsidR="0020576F" w:rsidRPr="009762CC" w:rsidRDefault="0020576F" w:rsidP="0020576F">
      <w:pPr>
        <w:pStyle w:val="paragraph"/>
        <w:numPr>
          <w:ilvl w:val="0"/>
          <w:numId w:val="36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Pajzos Tokaj (Tokaj)</w:t>
      </w:r>
    </w:p>
    <w:p w14:paraId="3DA7F8B2" w14:textId="77777777" w:rsidR="0020576F" w:rsidRPr="009762CC" w:rsidRDefault="0020576F" w:rsidP="0020576F">
      <w:pPr>
        <w:pStyle w:val="paragraph"/>
        <w:numPr>
          <w:ilvl w:val="0"/>
          <w:numId w:val="36"/>
        </w:num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Pannonhalmi Főapátság (Pannonhalma)</w:t>
      </w:r>
    </w:p>
    <w:p w14:paraId="034EE296" w14:textId="46572F32" w:rsidR="0020576F" w:rsidRPr="009762CC" w:rsidRDefault="0020576F" w:rsidP="0020576F">
      <w:pPr>
        <w:pStyle w:val="paragraph"/>
        <w:numPr>
          <w:ilvl w:val="0"/>
          <w:numId w:val="36"/>
        </w:numPr>
        <w:spacing w:after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>Koch Pincészet (Hajós-Baja)</w:t>
      </w:r>
    </w:p>
    <w:p w14:paraId="344765A4" w14:textId="77777777" w:rsidR="009762CC" w:rsidRPr="009762CC" w:rsidRDefault="009762CC" w:rsidP="009762CC">
      <w:pPr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9762CC">
        <w:rPr>
          <w:rFonts w:asciiTheme="minorHAnsi" w:hAnsiTheme="minorHAnsi" w:cstheme="minorHAnsi"/>
          <w:sz w:val="24"/>
          <w:szCs w:val="24"/>
          <w:lang w:eastAsia="hu-HU"/>
        </w:rPr>
        <w:t>A 2022-es Vince Gála minden tekintetben új szintre emeli a magyar borok ünnepét. Igazi társasági eseménnyé, közösségi élménnyé nemesít, a borkészítést magát pedig művészi rangra emeli. A szervezők hiszik, hogy törekvésük találkozik az igényes, a világra nyitott, a kultúra minden formáját szomjazó borszerető emberek vágyaival. Ennek szellemében hívnak minden érdeklődőt november 19-re, a Vince Gálára, a magyar bor és művészetek közös ünnepére.</w:t>
      </w:r>
    </w:p>
    <w:p w14:paraId="05E4C432" w14:textId="17F9D403" w:rsidR="009762CC" w:rsidRPr="009762CC" w:rsidRDefault="009762CC" w:rsidP="009F6790">
      <w:pPr>
        <w:pStyle w:val="paragraph"/>
        <w:spacing w:after="0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9762CC">
        <w:rPr>
          <w:rFonts w:asciiTheme="minorHAnsi" w:hAnsiTheme="minorHAnsi" w:cstheme="minorHAnsi"/>
          <w:b/>
          <w:bCs/>
          <w:shd w:val="clear" w:color="auto" w:fill="FFFFFF"/>
        </w:rPr>
        <w:t>Jegyek</w:t>
      </w:r>
    </w:p>
    <w:p w14:paraId="04B27B04" w14:textId="71A6683D" w:rsidR="009F6790" w:rsidRPr="009762CC" w:rsidRDefault="009762CC" w:rsidP="009F6790">
      <w:pPr>
        <w:pStyle w:val="paragraph"/>
        <w:spacing w:after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762CC">
        <w:rPr>
          <w:rFonts w:asciiTheme="minorHAnsi" w:hAnsiTheme="minorHAnsi" w:cstheme="minorHAnsi"/>
          <w:shd w:val="clear" w:color="auto" w:fill="FFFFFF"/>
        </w:rPr>
        <w:t xml:space="preserve">Rendkívül széles a megvásárolható jegyek választéka. </w:t>
      </w:r>
      <w:r w:rsidR="009F6790" w:rsidRPr="009762CC">
        <w:rPr>
          <w:rFonts w:asciiTheme="minorHAnsi" w:hAnsiTheme="minorHAnsi" w:cstheme="minorHAnsi"/>
          <w:shd w:val="clear" w:color="auto" w:fill="FFFFFF"/>
        </w:rPr>
        <w:t xml:space="preserve">A magyar bor ünnepére akár már egy 7 900 forintos jegy megváltásával be lehet lépni. Ez 5 bor kóstolására jogosít, amihez az esemény alatt további kóstolójegyek vásárolhatók. A listát elnézve nehéz lesz megállni az 5 (10…15…) bornál, ezért jobban megéri a korlátlan fogyasztást lehetővé tevő jegyeket választani – akár páros vagy négyes változatban, ezek ugyanis még nagyobb kedvezményt biztosítanak. </w:t>
      </w:r>
    </w:p>
    <w:p w14:paraId="6E1DB4F9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2305E4EC" w14:textId="77777777" w:rsidR="009F6790" w:rsidRPr="009762CC" w:rsidRDefault="009F6790" w:rsidP="009F6790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1F95FEF4" w14:textId="58628C70" w:rsidR="009F6790" w:rsidRPr="009762CC" w:rsidRDefault="009F6790" w:rsidP="00BA60A8">
      <w:pPr>
        <w:rPr>
          <w:rFonts w:asciiTheme="minorHAnsi" w:hAnsiTheme="minorHAnsi" w:cstheme="minorHAnsi"/>
          <w:sz w:val="24"/>
          <w:szCs w:val="24"/>
        </w:rPr>
      </w:pPr>
    </w:p>
    <w:p w14:paraId="57B28E8F" w14:textId="7813F709" w:rsidR="009F6790" w:rsidRPr="009762CC" w:rsidRDefault="009F6790" w:rsidP="00BA60A8">
      <w:pPr>
        <w:rPr>
          <w:rFonts w:asciiTheme="minorHAnsi" w:hAnsiTheme="minorHAnsi" w:cstheme="minorHAnsi"/>
          <w:sz w:val="24"/>
          <w:szCs w:val="24"/>
        </w:rPr>
      </w:pPr>
    </w:p>
    <w:p w14:paraId="30F91479" w14:textId="5E9337B4" w:rsidR="009F6790" w:rsidRPr="009762CC" w:rsidRDefault="009F6790" w:rsidP="00BA60A8">
      <w:pPr>
        <w:rPr>
          <w:rFonts w:asciiTheme="minorHAnsi" w:hAnsiTheme="minorHAnsi" w:cstheme="minorHAnsi"/>
          <w:sz w:val="24"/>
          <w:szCs w:val="24"/>
        </w:rPr>
      </w:pPr>
    </w:p>
    <w:p w14:paraId="50CCD4BF" w14:textId="5D0A93DA" w:rsidR="009F6790" w:rsidRPr="009762CC" w:rsidRDefault="009F6790" w:rsidP="00BA60A8">
      <w:pPr>
        <w:rPr>
          <w:rFonts w:asciiTheme="minorHAnsi" w:hAnsiTheme="minorHAnsi" w:cstheme="minorHAnsi"/>
          <w:sz w:val="24"/>
          <w:szCs w:val="24"/>
        </w:rPr>
      </w:pPr>
    </w:p>
    <w:p w14:paraId="79D704AF" w14:textId="48DB9C65" w:rsidR="009F6790" w:rsidRPr="009762CC" w:rsidRDefault="009F6790" w:rsidP="00BA60A8">
      <w:pPr>
        <w:rPr>
          <w:rFonts w:asciiTheme="minorHAnsi" w:hAnsiTheme="minorHAnsi" w:cstheme="minorHAnsi"/>
          <w:sz w:val="24"/>
          <w:szCs w:val="24"/>
        </w:rPr>
      </w:pPr>
    </w:p>
    <w:p w14:paraId="2C0B9B0B" w14:textId="77777777" w:rsidR="009F6790" w:rsidRPr="009762CC" w:rsidRDefault="009F6790" w:rsidP="00BA60A8">
      <w:pPr>
        <w:rPr>
          <w:rFonts w:asciiTheme="minorHAnsi" w:hAnsiTheme="minorHAnsi" w:cstheme="minorHAnsi"/>
          <w:sz w:val="24"/>
          <w:szCs w:val="24"/>
        </w:rPr>
      </w:pPr>
    </w:p>
    <w:p w14:paraId="64289308" w14:textId="77777777" w:rsidR="00B879C9" w:rsidRPr="009762CC" w:rsidRDefault="00B879C9" w:rsidP="00BA60A8">
      <w:pPr>
        <w:rPr>
          <w:rFonts w:asciiTheme="minorHAnsi" w:hAnsiTheme="minorHAnsi" w:cstheme="minorHAnsi"/>
          <w:sz w:val="24"/>
          <w:szCs w:val="24"/>
        </w:rPr>
      </w:pPr>
    </w:p>
    <w:p w14:paraId="4BAA69D5" w14:textId="77777777" w:rsidR="00B879C9" w:rsidRPr="009762CC" w:rsidRDefault="00B879C9" w:rsidP="00BA60A8">
      <w:pPr>
        <w:rPr>
          <w:rFonts w:asciiTheme="minorHAnsi" w:hAnsiTheme="minorHAnsi" w:cstheme="minorHAnsi"/>
          <w:sz w:val="24"/>
          <w:szCs w:val="24"/>
        </w:rPr>
      </w:pPr>
    </w:p>
    <w:p w14:paraId="2BACB48E" w14:textId="77777777" w:rsidR="00BA60A8" w:rsidRPr="009762CC" w:rsidRDefault="00BA60A8" w:rsidP="00BA60A8">
      <w:pPr>
        <w:rPr>
          <w:rFonts w:asciiTheme="minorHAnsi" w:hAnsiTheme="minorHAnsi" w:cstheme="minorHAnsi"/>
          <w:sz w:val="24"/>
          <w:szCs w:val="24"/>
        </w:rPr>
      </w:pPr>
    </w:p>
    <w:p w14:paraId="3DB3F7A7" w14:textId="77777777" w:rsidR="002F43C8" w:rsidRPr="009762CC" w:rsidRDefault="002F43C8">
      <w:pPr>
        <w:rPr>
          <w:rFonts w:asciiTheme="minorHAnsi" w:hAnsiTheme="minorHAnsi" w:cstheme="minorHAnsi"/>
          <w:sz w:val="24"/>
          <w:szCs w:val="24"/>
        </w:rPr>
      </w:pPr>
    </w:p>
    <w:sectPr w:rsidR="002F43C8" w:rsidRPr="0097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B74"/>
    <w:multiLevelType w:val="hybridMultilevel"/>
    <w:tmpl w:val="609E2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8A4"/>
    <w:multiLevelType w:val="hybridMultilevel"/>
    <w:tmpl w:val="7AC07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71B4"/>
    <w:multiLevelType w:val="hybridMultilevel"/>
    <w:tmpl w:val="93824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3CE"/>
    <w:multiLevelType w:val="hybridMultilevel"/>
    <w:tmpl w:val="04AED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3FAE"/>
    <w:multiLevelType w:val="hybridMultilevel"/>
    <w:tmpl w:val="92BE2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539"/>
    <w:multiLevelType w:val="hybridMultilevel"/>
    <w:tmpl w:val="823A4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354E"/>
    <w:multiLevelType w:val="hybridMultilevel"/>
    <w:tmpl w:val="7660D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16731"/>
    <w:multiLevelType w:val="hybridMultilevel"/>
    <w:tmpl w:val="20860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4EC6"/>
    <w:multiLevelType w:val="hybridMultilevel"/>
    <w:tmpl w:val="A86A9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60404"/>
    <w:multiLevelType w:val="hybridMultilevel"/>
    <w:tmpl w:val="8BD60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00EDF"/>
    <w:multiLevelType w:val="hybridMultilevel"/>
    <w:tmpl w:val="552A9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B029C"/>
    <w:multiLevelType w:val="hybridMultilevel"/>
    <w:tmpl w:val="90BE6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13E4F"/>
    <w:multiLevelType w:val="hybridMultilevel"/>
    <w:tmpl w:val="2892D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33E01"/>
    <w:multiLevelType w:val="hybridMultilevel"/>
    <w:tmpl w:val="F7FAC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30A9C"/>
    <w:multiLevelType w:val="hybridMultilevel"/>
    <w:tmpl w:val="7C428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755E8"/>
    <w:multiLevelType w:val="hybridMultilevel"/>
    <w:tmpl w:val="84F67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613EC"/>
    <w:multiLevelType w:val="hybridMultilevel"/>
    <w:tmpl w:val="EA403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5114"/>
    <w:multiLevelType w:val="hybridMultilevel"/>
    <w:tmpl w:val="073CC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74722"/>
    <w:multiLevelType w:val="hybridMultilevel"/>
    <w:tmpl w:val="5EF2F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94034"/>
    <w:multiLevelType w:val="hybridMultilevel"/>
    <w:tmpl w:val="9238D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10CD2"/>
    <w:multiLevelType w:val="hybridMultilevel"/>
    <w:tmpl w:val="033EC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434BF"/>
    <w:multiLevelType w:val="hybridMultilevel"/>
    <w:tmpl w:val="649A0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203B1"/>
    <w:multiLevelType w:val="hybridMultilevel"/>
    <w:tmpl w:val="B4BC1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67D2E"/>
    <w:multiLevelType w:val="hybridMultilevel"/>
    <w:tmpl w:val="56B24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A65E9"/>
    <w:multiLevelType w:val="hybridMultilevel"/>
    <w:tmpl w:val="D3701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27C2A"/>
    <w:multiLevelType w:val="hybridMultilevel"/>
    <w:tmpl w:val="41DA9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55F2F"/>
    <w:multiLevelType w:val="hybridMultilevel"/>
    <w:tmpl w:val="513AA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82F79"/>
    <w:multiLevelType w:val="hybridMultilevel"/>
    <w:tmpl w:val="D90C5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441D7"/>
    <w:multiLevelType w:val="hybridMultilevel"/>
    <w:tmpl w:val="1504A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259B5"/>
    <w:multiLevelType w:val="hybridMultilevel"/>
    <w:tmpl w:val="55726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24812"/>
    <w:multiLevelType w:val="hybridMultilevel"/>
    <w:tmpl w:val="4A02A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87D73"/>
    <w:multiLevelType w:val="hybridMultilevel"/>
    <w:tmpl w:val="EC006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1052"/>
    <w:multiLevelType w:val="hybridMultilevel"/>
    <w:tmpl w:val="BDC48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37129"/>
    <w:multiLevelType w:val="hybridMultilevel"/>
    <w:tmpl w:val="08342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14B47"/>
    <w:multiLevelType w:val="hybridMultilevel"/>
    <w:tmpl w:val="462C5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5D8F"/>
    <w:multiLevelType w:val="hybridMultilevel"/>
    <w:tmpl w:val="F83A7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75692">
    <w:abstractNumId w:val="32"/>
  </w:num>
  <w:num w:numId="2" w16cid:durableId="424493891">
    <w:abstractNumId w:val="4"/>
  </w:num>
  <w:num w:numId="3" w16cid:durableId="1543012052">
    <w:abstractNumId w:val="29"/>
  </w:num>
  <w:num w:numId="4" w16cid:durableId="973487141">
    <w:abstractNumId w:val="13"/>
  </w:num>
  <w:num w:numId="5" w16cid:durableId="16854984">
    <w:abstractNumId w:val="20"/>
  </w:num>
  <w:num w:numId="6" w16cid:durableId="207768077">
    <w:abstractNumId w:val="10"/>
  </w:num>
  <w:num w:numId="7" w16cid:durableId="1115248848">
    <w:abstractNumId w:val="28"/>
  </w:num>
  <w:num w:numId="8" w16cid:durableId="1577203700">
    <w:abstractNumId w:val="25"/>
  </w:num>
  <w:num w:numId="9" w16cid:durableId="1312753447">
    <w:abstractNumId w:val="2"/>
  </w:num>
  <w:num w:numId="10" w16cid:durableId="2040205071">
    <w:abstractNumId w:val="30"/>
  </w:num>
  <w:num w:numId="11" w16cid:durableId="599066319">
    <w:abstractNumId w:val="31"/>
  </w:num>
  <w:num w:numId="12" w16cid:durableId="1781677304">
    <w:abstractNumId w:val="18"/>
  </w:num>
  <w:num w:numId="13" w16cid:durableId="2120449686">
    <w:abstractNumId w:val="5"/>
  </w:num>
  <w:num w:numId="14" w16cid:durableId="556867070">
    <w:abstractNumId w:val="27"/>
  </w:num>
  <w:num w:numId="15" w16cid:durableId="1453590715">
    <w:abstractNumId w:val="16"/>
  </w:num>
  <w:num w:numId="16" w16cid:durableId="945187842">
    <w:abstractNumId w:val="22"/>
  </w:num>
  <w:num w:numId="17" w16cid:durableId="1583097804">
    <w:abstractNumId w:val="35"/>
  </w:num>
  <w:num w:numId="18" w16cid:durableId="1052465950">
    <w:abstractNumId w:val="21"/>
  </w:num>
  <w:num w:numId="19" w16cid:durableId="498541432">
    <w:abstractNumId w:val="34"/>
  </w:num>
  <w:num w:numId="20" w16cid:durableId="1777214652">
    <w:abstractNumId w:val="1"/>
  </w:num>
  <w:num w:numId="21" w16cid:durableId="1962566817">
    <w:abstractNumId w:val="19"/>
  </w:num>
  <w:num w:numId="22" w16cid:durableId="1217665099">
    <w:abstractNumId w:val="11"/>
  </w:num>
  <w:num w:numId="23" w16cid:durableId="954796141">
    <w:abstractNumId w:val="33"/>
  </w:num>
  <w:num w:numId="24" w16cid:durableId="1283267246">
    <w:abstractNumId w:val="14"/>
  </w:num>
  <w:num w:numId="25" w16cid:durableId="930236298">
    <w:abstractNumId w:val="15"/>
  </w:num>
  <w:num w:numId="26" w16cid:durableId="1894153126">
    <w:abstractNumId w:val="23"/>
  </w:num>
  <w:num w:numId="27" w16cid:durableId="1602492104">
    <w:abstractNumId w:val="8"/>
  </w:num>
  <w:num w:numId="28" w16cid:durableId="328405157">
    <w:abstractNumId w:val="17"/>
  </w:num>
  <w:num w:numId="29" w16cid:durableId="228997811">
    <w:abstractNumId w:val="12"/>
  </w:num>
  <w:num w:numId="30" w16cid:durableId="145587798">
    <w:abstractNumId w:val="3"/>
  </w:num>
  <w:num w:numId="31" w16cid:durableId="730076686">
    <w:abstractNumId w:val="26"/>
  </w:num>
  <w:num w:numId="32" w16cid:durableId="444733298">
    <w:abstractNumId w:val="9"/>
  </w:num>
  <w:num w:numId="33" w16cid:durableId="1017729156">
    <w:abstractNumId w:val="6"/>
  </w:num>
  <w:num w:numId="34" w16cid:durableId="1441489886">
    <w:abstractNumId w:val="0"/>
  </w:num>
  <w:num w:numId="35" w16cid:durableId="926697997">
    <w:abstractNumId w:val="7"/>
  </w:num>
  <w:num w:numId="36" w16cid:durableId="11416553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D9"/>
    <w:rsid w:val="00110E3A"/>
    <w:rsid w:val="001B53E1"/>
    <w:rsid w:val="0020576F"/>
    <w:rsid w:val="002F43C8"/>
    <w:rsid w:val="00302CD9"/>
    <w:rsid w:val="009762CC"/>
    <w:rsid w:val="009F6790"/>
    <w:rsid w:val="00B879C9"/>
    <w:rsid w:val="00B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C001"/>
  <w15:chartTrackingRefBased/>
  <w15:docId w15:val="{1B2E572D-F099-4E42-9763-8A423C8D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60A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679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6790"/>
    <w:pPr>
      <w:ind w:left="720"/>
      <w:contextualSpacing/>
    </w:pPr>
  </w:style>
  <w:style w:type="paragraph" w:customStyle="1" w:styleId="paragraph">
    <w:name w:val="paragraph"/>
    <w:basedOn w:val="Norml"/>
    <w:rsid w:val="009F679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F6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nce.hu/rendezveny/vince-gala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1598</Words>
  <Characters>10279</Characters>
  <Application>Microsoft Office Word</Application>
  <DocSecurity>0</DocSecurity>
  <Lines>140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Ádám</dc:creator>
  <cp:keywords/>
  <dc:description/>
  <cp:lastModifiedBy>Geri Ádám</cp:lastModifiedBy>
  <cp:revision>3</cp:revision>
  <dcterms:created xsi:type="dcterms:W3CDTF">2022-11-06T08:00:00Z</dcterms:created>
  <dcterms:modified xsi:type="dcterms:W3CDTF">2022-11-06T08:42:00Z</dcterms:modified>
</cp:coreProperties>
</file>