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AC46" w14:textId="5F532067" w:rsidR="006D4A4C" w:rsidRPr="007B483C" w:rsidRDefault="004512F2" w:rsidP="006D4A4C">
      <w:pPr>
        <w:jc w:val="center"/>
        <w:rPr>
          <w:rFonts w:ascii="Times New Roman" w:hAnsi="Times New Roman" w:cs="Times New Roman"/>
          <w:iCs/>
          <w:caps/>
        </w:rPr>
      </w:pPr>
      <w:r w:rsidRPr="007B483C">
        <w:rPr>
          <w:rFonts w:ascii="Times New Roman" w:hAnsi="Times New Roman" w:cs="Times New Roman"/>
          <w:b/>
          <w:bCs/>
          <w:iCs/>
          <w:caps/>
          <w:shd w:val="clear" w:color="auto" w:fill="FFFFFF"/>
        </w:rPr>
        <w:t>N</w:t>
      </w:r>
      <w:r w:rsidR="006D4A4C" w:rsidRPr="007B483C">
        <w:rPr>
          <w:rFonts w:ascii="Times New Roman" w:hAnsi="Times New Roman" w:cs="Times New Roman"/>
          <w:b/>
          <w:bCs/>
          <w:iCs/>
          <w:caps/>
          <w:shd w:val="clear" w:color="auto" w:fill="FFFFFF"/>
        </w:rPr>
        <w:t>yereményjáték szabályzat</w:t>
      </w:r>
    </w:p>
    <w:p w14:paraId="4AB6D36B" w14:textId="64ACE6BE" w:rsidR="006D4A4C" w:rsidRPr="007B483C" w:rsidRDefault="006D4A4C" w:rsidP="006D4A4C">
      <w:pPr>
        <w:rPr>
          <w:rFonts w:ascii="Times New Roman" w:hAnsi="Times New Roman" w:cs="Times New Roman"/>
          <w:b/>
          <w:iCs/>
          <w:u w:val="single"/>
        </w:rPr>
      </w:pPr>
      <w:r w:rsidRPr="007B483C">
        <w:rPr>
          <w:rFonts w:ascii="Times New Roman" w:hAnsi="Times New Roman" w:cs="Times New Roman"/>
          <w:b/>
          <w:iCs/>
          <w:u w:val="single"/>
        </w:rPr>
        <w:t>A játék és a szervező</w:t>
      </w:r>
    </w:p>
    <w:p w14:paraId="4F6232D5" w14:textId="76077A89" w:rsidR="006D4A4C" w:rsidRPr="007E32D5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Jelen </w:t>
      </w:r>
      <w:r w:rsidRPr="007A2393">
        <w:rPr>
          <w:rFonts w:ascii="Times New Roman" w:hAnsi="Times New Roman" w:cs="Times New Roman"/>
        </w:rPr>
        <w:t xml:space="preserve">szabályzat </w:t>
      </w:r>
      <w:r w:rsidR="00DF0D11" w:rsidRPr="007A2393">
        <w:rPr>
          <w:rFonts w:ascii="Times New Roman" w:hAnsi="Times New Roman" w:cs="Times New Roman"/>
        </w:rPr>
        <w:t>a</w:t>
      </w:r>
      <w:r w:rsidR="00AE4D83" w:rsidRPr="007A2393">
        <w:rPr>
          <w:rFonts w:ascii="Times New Roman" w:hAnsi="Times New Roman" w:cs="Times New Roman"/>
        </w:rPr>
        <w:t xml:space="preserve"> </w:t>
      </w:r>
      <w:r w:rsidR="007A2393" w:rsidRPr="007A2393">
        <w:rPr>
          <w:rFonts w:ascii="Times New Roman" w:hAnsi="Times New Roman" w:cs="Times New Roman"/>
          <w:b/>
          <w:bCs/>
        </w:rPr>
        <w:t xml:space="preserve">HAMU és GYÉMÁNT Média Korlátolt Felelősségű Társaság </w:t>
      </w:r>
      <w:r w:rsidR="007A2393" w:rsidRPr="007A2393">
        <w:rPr>
          <w:rFonts w:ascii="Times New Roman" w:hAnsi="Times New Roman" w:cs="Times New Roman"/>
          <w:bCs/>
        </w:rPr>
        <w:t>(</w:t>
      </w:r>
      <w:r w:rsidR="007A2393" w:rsidRPr="007A2393">
        <w:rPr>
          <w:rFonts w:ascii="Times New Roman" w:hAnsi="Times New Roman" w:cs="Times New Roman"/>
        </w:rPr>
        <w:t>Székhely:1024 Budapest, Margit körút 5. A. ép. 3. em. 1. ajtó</w:t>
      </w:r>
      <w:r w:rsidR="007A2393" w:rsidRPr="007A2393">
        <w:rPr>
          <w:rFonts w:ascii="Times New Roman" w:hAnsi="Times New Roman" w:cs="Times New Roman"/>
          <w:b/>
          <w:bCs/>
        </w:rPr>
        <w:t xml:space="preserve">, </w:t>
      </w:r>
      <w:r w:rsidR="007A2393" w:rsidRPr="007A2393">
        <w:rPr>
          <w:rFonts w:ascii="Times New Roman" w:hAnsi="Times New Roman" w:cs="Times New Roman"/>
        </w:rPr>
        <w:t>Cégjegyzékszám:</w:t>
      </w:r>
      <w:r w:rsidR="007A2393" w:rsidRPr="007A2393">
        <w:rPr>
          <w:rFonts w:ascii="Times New Roman" w:hAnsi="Times New Roman" w:cs="Times New Roman"/>
          <w:bCs/>
        </w:rPr>
        <w:t>01-09-712316</w:t>
      </w:r>
      <w:r w:rsidR="007A2393" w:rsidRPr="007A2393">
        <w:rPr>
          <w:rFonts w:ascii="Times New Roman" w:hAnsi="Times New Roman" w:cs="Times New Roman"/>
          <w:b/>
          <w:bCs/>
        </w:rPr>
        <w:t xml:space="preserve">, </w:t>
      </w:r>
      <w:r w:rsidR="007A2393" w:rsidRPr="007A2393">
        <w:rPr>
          <w:rFonts w:ascii="Times New Roman" w:hAnsi="Times New Roman" w:cs="Times New Roman"/>
        </w:rPr>
        <w:t>Adószám:12965669-2-41</w:t>
      </w:r>
      <w:r w:rsidR="00AE4D83" w:rsidRPr="007A2393">
        <w:rPr>
          <w:rFonts w:ascii="Times New Roman" w:hAnsi="Times New Roman" w:cs="Times New Roman"/>
        </w:rPr>
        <w:t>, továbbiakban: Szervező)</w:t>
      </w:r>
      <w:r w:rsidRPr="007A2393">
        <w:rPr>
          <w:rFonts w:ascii="Times New Roman" w:hAnsi="Times New Roman" w:cs="Times New Roman"/>
        </w:rPr>
        <w:t xml:space="preserve"> </w:t>
      </w:r>
      <w:r w:rsidR="00E900F3">
        <w:rPr>
          <w:rFonts w:ascii="Times New Roman" w:hAnsi="Times New Roman" w:cs="Times New Roman"/>
        </w:rPr>
        <w:t>Budapest Borfesztivál idején tartó</w:t>
      </w:r>
      <w:r w:rsidR="00B67369">
        <w:rPr>
          <w:rFonts w:ascii="Times New Roman" w:hAnsi="Times New Roman" w:cs="Times New Roman"/>
        </w:rPr>
        <w:t xml:space="preserve"> </w:t>
      </w:r>
      <w:r w:rsidR="004512F2" w:rsidRPr="007A2393">
        <w:rPr>
          <w:rFonts w:ascii="Times New Roman" w:hAnsi="Times New Roman" w:cs="Times New Roman"/>
        </w:rPr>
        <w:t>n</w:t>
      </w:r>
      <w:r w:rsidR="0026054C" w:rsidRPr="007A2393">
        <w:rPr>
          <w:rFonts w:ascii="Times New Roman" w:hAnsi="Times New Roman" w:cs="Times New Roman"/>
        </w:rPr>
        <w:t>yereményjáté</w:t>
      </w:r>
      <w:r w:rsidR="004512F2" w:rsidRPr="007A2393">
        <w:rPr>
          <w:rFonts w:ascii="Times New Roman" w:hAnsi="Times New Roman" w:cs="Times New Roman"/>
        </w:rPr>
        <w:t>kra</w:t>
      </w:r>
      <w:r w:rsidRPr="00AE4D83">
        <w:rPr>
          <w:rFonts w:ascii="Times New Roman" w:hAnsi="Times New Roman" w:cs="Times New Roman"/>
        </w:rPr>
        <w:t xml:space="preserve"> (a továbbiakban: Játék) vonatkozik</w:t>
      </w:r>
      <w:r w:rsidR="00DA0CE1" w:rsidRPr="00AE4D83">
        <w:rPr>
          <w:rFonts w:ascii="Times New Roman" w:hAnsi="Times New Roman" w:cs="Times New Roman"/>
        </w:rPr>
        <w:t xml:space="preserve"> az alábbi feltételekkel.</w:t>
      </w:r>
    </w:p>
    <w:p w14:paraId="0544E45B" w14:textId="68EAF8EF" w:rsidR="006D4A4C" w:rsidRPr="00AE4D83" w:rsidRDefault="00BB78B9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1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>. Kik vehetnek részt a játékban?</w:t>
      </w:r>
    </w:p>
    <w:p w14:paraId="3EF93BC5" w14:textId="59E8EB51" w:rsidR="006D4A4C" w:rsidRPr="00AE4D83" w:rsidRDefault="006D4A4C" w:rsidP="007E32D5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Játékban részt vehet minden 18 éven felüli, internet-felhasználó természetes</w:t>
      </w:r>
      <w:r w:rsidR="004442E4" w:rsidRPr="00AE4D83">
        <w:rPr>
          <w:rFonts w:ascii="Times New Roman" w:hAnsi="Times New Roman" w:cs="Times New Roman"/>
        </w:rPr>
        <w:t>, cselekvőképes</w:t>
      </w:r>
      <w:r w:rsidRPr="00AE4D83">
        <w:rPr>
          <w:rFonts w:ascii="Times New Roman" w:hAnsi="Times New Roman" w:cs="Times New Roman"/>
        </w:rPr>
        <w:t xml:space="preserve"> személy, aki Magyarországon tartózkodási- vagy lakóhellyel rendelkezik (a továbbiakban: Játékos)</w:t>
      </w:r>
      <w:r w:rsidR="00E900F3">
        <w:rPr>
          <w:rFonts w:ascii="Times New Roman" w:hAnsi="Times New Roman" w:cs="Times New Roman"/>
        </w:rPr>
        <w:t xml:space="preserve"> és a Budapest Borfesztiválra érvényes belépő</w:t>
      </w:r>
      <w:r w:rsidR="007A26D4">
        <w:rPr>
          <w:rFonts w:ascii="Times New Roman" w:hAnsi="Times New Roman" w:cs="Times New Roman"/>
        </w:rPr>
        <w:t>jeggy</w:t>
      </w:r>
      <w:r w:rsidR="00E900F3">
        <w:rPr>
          <w:rFonts w:ascii="Times New Roman" w:hAnsi="Times New Roman" w:cs="Times New Roman"/>
        </w:rPr>
        <w:t>el rendelkezik.</w:t>
      </w:r>
    </w:p>
    <w:p w14:paraId="45B0292C" w14:textId="77777777" w:rsidR="004512F2" w:rsidRPr="00AE4D83" w:rsidRDefault="004512F2" w:rsidP="007E32D5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Játékban a Szervező dolgozói és közreműködői, valamint mindezen személyek Ptk. 8:1. § (1) bekezdés 1. pontja szerinti közeli hozzátartozói nem vehetnek részt.</w:t>
      </w:r>
    </w:p>
    <w:p w14:paraId="30ABD8E2" w14:textId="31091C62" w:rsidR="004512F2" w:rsidRPr="00AE4D83" w:rsidRDefault="005B3D06" w:rsidP="007E32D5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Játékos a nyereményjátékban való részvétellel elismeri, hogy teljeskörűen megismerte a Játékszabályzatot, és azt feltétel nélkül elfogadja </w:t>
      </w:r>
      <w:r w:rsidR="004512F2" w:rsidRPr="00AE4D83">
        <w:rPr>
          <w:rFonts w:ascii="Times New Roman" w:hAnsi="Times New Roman" w:cs="Times New Roman"/>
        </w:rPr>
        <w:t>Amennyiben a Játékos jelen részvételi szabályzatot vagy annak bármely rendelkezését nem fogadja el, valamint azzal kapcsolatban kifogást emel, a Játékban nem jogosult részt venni, illetve a Játékból automatikusan kizárásra kerül.</w:t>
      </w:r>
    </w:p>
    <w:p w14:paraId="6113E890" w14:textId="77777777" w:rsidR="004512F2" w:rsidRPr="00AE4D83" w:rsidRDefault="004512F2" w:rsidP="007E32D5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2C018649" w14:textId="6110EBA3" w:rsidR="006D4A4C" w:rsidRPr="00AE4D83" w:rsidRDefault="00BB78B9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2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 xml:space="preserve">. A játék </w:t>
      </w:r>
      <w:r w:rsidR="004512F2" w:rsidRPr="00AE4D83">
        <w:rPr>
          <w:rFonts w:ascii="Times New Roman" w:hAnsi="Times New Roman" w:cs="Times New Roman"/>
          <w:b/>
          <w:bCs/>
          <w:u w:val="single"/>
        </w:rPr>
        <w:t>időtartama, menete</w:t>
      </w:r>
    </w:p>
    <w:p w14:paraId="00AF8051" w14:textId="4B489DB8" w:rsidR="004512F2" w:rsidRPr="007A5AC5" w:rsidRDefault="004512F2" w:rsidP="004512F2">
      <w:pPr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játék </w:t>
      </w:r>
      <w:r w:rsidRPr="007A5AC5">
        <w:rPr>
          <w:rFonts w:ascii="Times New Roman" w:hAnsi="Times New Roman" w:cs="Times New Roman"/>
        </w:rPr>
        <w:t xml:space="preserve">időtartama: </w:t>
      </w:r>
      <w:r w:rsidR="007A5AC5" w:rsidRPr="007A5AC5">
        <w:rPr>
          <w:rFonts w:ascii="Times New Roman" w:hAnsi="Times New Roman" w:cs="Times New Roman"/>
        </w:rPr>
        <w:t>2025.0</w:t>
      </w:r>
      <w:r w:rsidR="00E900F3">
        <w:rPr>
          <w:rFonts w:ascii="Times New Roman" w:hAnsi="Times New Roman" w:cs="Times New Roman"/>
        </w:rPr>
        <w:t>9.</w:t>
      </w:r>
      <w:r w:rsidR="007A5AC5" w:rsidRPr="007A5AC5">
        <w:rPr>
          <w:rFonts w:ascii="Times New Roman" w:hAnsi="Times New Roman" w:cs="Times New Roman"/>
        </w:rPr>
        <w:t>1</w:t>
      </w:r>
      <w:r w:rsidR="00E900F3">
        <w:rPr>
          <w:rFonts w:ascii="Times New Roman" w:hAnsi="Times New Roman" w:cs="Times New Roman"/>
        </w:rPr>
        <w:t>1</w:t>
      </w:r>
      <w:r w:rsidR="007A5AC5" w:rsidRPr="007A5AC5">
        <w:rPr>
          <w:rFonts w:ascii="Times New Roman" w:hAnsi="Times New Roman" w:cs="Times New Roman"/>
        </w:rPr>
        <w:t>.- 2025.0</w:t>
      </w:r>
      <w:r w:rsidR="00E900F3">
        <w:rPr>
          <w:rFonts w:ascii="Times New Roman" w:hAnsi="Times New Roman" w:cs="Times New Roman"/>
        </w:rPr>
        <w:t>9</w:t>
      </w:r>
      <w:r w:rsidR="007A5AC5" w:rsidRPr="007A5AC5">
        <w:rPr>
          <w:rFonts w:ascii="Times New Roman" w:hAnsi="Times New Roman" w:cs="Times New Roman"/>
        </w:rPr>
        <w:t>.</w:t>
      </w:r>
      <w:r w:rsidR="00E900F3">
        <w:rPr>
          <w:rFonts w:ascii="Times New Roman" w:hAnsi="Times New Roman" w:cs="Times New Roman"/>
        </w:rPr>
        <w:t>14</w:t>
      </w:r>
      <w:r w:rsidRPr="007A5AC5">
        <w:rPr>
          <w:rFonts w:ascii="Times New Roman" w:hAnsi="Times New Roman" w:cs="Times New Roman"/>
        </w:rPr>
        <w:t xml:space="preserve"> (</w:t>
      </w:r>
      <w:r w:rsidR="00326D04" w:rsidRPr="007A5AC5">
        <w:rPr>
          <w:rFonts w:ascii="Times New Roman" w:hAnsi="Times New Roman" w:cs="Times New Roman"/>
        </w:rPr>
        <w:t>23</w:t>
      </w:r>
      <w:r w:rsidRPr="007A5AC5">
        <w:rPr>
          <w:rFonts w:ascii="Times New Roman" w:hAnsi="Times New Roman" w:cs="Times New Roman"/>
        </w:rPr>
        <w:t>:59)</w:t>
      </w:r>
    </w:p>
    <w:p w14:paraId="21F824D9" w14:textId="2FE1BAA3" w:rsidR="00326D04" w:rsidRPr="007A5AC5" w:rsidRDefault="00326D04" w:rsidP="004512F2">
      <w:pPr>
        <w:rPr>
          <w:rFonts w:ascii="Times New Roman" w:hAnsi="Times New Roman" w:cs="Times New Roman"/>
        </w:rPr>
      </w:pPr>
      <w:r w:rsidRPr="007A5AC5">
        <w:rPr>
          <w:rFonts w:ascii="Times New Roman" w:hAnsi="Times New Roman" w:cs="Times New Roman"/>
        </w:rPr>
        <w:t xml:space="preserve">A sorsolás időpontja: </w:t>
      </w:r>
      <w:r w:rsidR="00E900F3">
        <w:rPr>
          <w:rFonts w:ascii="Times New Roman" w:hAnsi="Times New Roman" w:cs="Times New Roman"/>
        </w:rPr>
        <w:t>2025. szeptember 15.</w:t>
      </w:r>
      <w:r w:rsidRPr="007A5AC5">
        <w:rPr>
          <w:rFonts w:ascii="Times New Roman" w:hAnsi="Times New Roman" w:cs="Times New Roman"/>
        </w:rPr>
        <w:t xml:space="preserve"> </w:t>
      </w:r>
    </w:p>
    <w:p w14:paraId="67DA636A" w14:textId="300B414C" w:rsidR="004512F2" w:rsidRPr="00AE4D83" w:rsidRDefault="004512F2" w:rsidP="004512F2">
      <w:pPr>
        <w:rPr>
          <w:rFonts w:ascii="Times New Roman" w:hAnsi="Times New Roman" w:cs="Times New Roman"/>
        </w:rPr>
      </w:pPr>
      <w:r w:rsidRPr="007A5AC5">
        <w:rPr>
          <w:rFonts w:ascii="Times New Roman" w:hAnsi="Times New Roman" w:cs="Times New Roman"/>
        </w:rPr>
        <w:t xml:space="preserve">Nyertesek száma: </w:t>
      </w:r>
      <w:r w:rsidR="00E900F3">
        <w:rPr>
          <w:rFonts w:ascii="Times New Roman" w:hAnsi="Times New Roman" w:cs="Times New Roman"/>
        </w:rPr>
        <w:t>20 fő</w:t>
      </w:r>
    </w:p>
    <w:p w14:paraId="44406AB5" w14:textId="0023087F" w:rsidR="005B3D06" w:rsidRPr="00AE4D83" w:rsidRDefault="005B3D06" w:rsidP="00AE4D83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1F8FE856" w14:textId="77777777" w:rsidR="00E900F3" w:rsidRDefault="004512F2" w:rsidP="00984AF7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nyertes kiválasztása véletlenszerű </w:t>
      </w:r>
      <w:r w:rsidR="007A5AC5">
        <w:rPr>
          <w:rFonts w:ascii="Times New Roman" w:hAnsi="Times New Roman" w:cs="Times New Roman"/>
        </w:rPr>
        <w:t xml:space="preserve">kézi </w:t>
      </w:r>
      <w:r w:rsidRPr="00AE4D83">
        <w:rPr>
          <w:rFonts w:ascii="Times New Roman" w:hAnsi="Times New Roman" w:cs="Times New Roman"/>
        </w:rPr>
        <w:t>sorsolással történik a résztvevők közül. A nyeremény</w:t>
      </w:r>
      <w:r w:rsidR="00E900F3">
        <w:rPr>
          <w:rFonts w:ascii="Times New Roman" w:hAnsi="Times New Roman" w:cs="Times New Roman"/>
        </w:rPr>
        <w:t>ek:</w:t>
      </w:r>
    </w:p>
    <w:p w14:paraId="0A17756A" w14:textId="3478D6E1" w:rsidR="00E900F3" w:rsidRPr="00E900F3" w:rsidRDefault="00E900F3" w:rsidP="00E900F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00F3">
        <w:rPr>
          <w:rFonts w:ascii="Times New Roman" w:hAnsi="Times New Roman" w:cs="Times New Roman"/>
        </w:rPr>
        <w:t xml:space="preserve">-5 db páros belépő a Vince Gála eseményre (2025. november </w:t>
      </w:r>
      <w:r w:rsidR="007A26D4">
        <w:rPr>
          <w:rFonts w:ascii="Times New Roman" w:hAnsi="Times New Roman" w:cs="Times New Roman"/>
        </w:rPr>
        <w:t>8.</w:t>
      </w:r>
      <w:r w:rsidRPr="00E900F3">
        <w:rPr>
          <w:rFonts w:ascii="Times New Roman" w:hAnsi="Times New Roman" w:cs="Times New Roman"/>
        </w:rPr>
        <w:t>)</w:t>
      </w:r>
    </w:p>
    <w:p w14:paraId="3FB2D10A" w14:textId="1C4FCE27" w:rsidR="00E900F3" w:rsidRPr="00E900F3" w:rsidRDefault="00E900F3" w:rsidP="00E900F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00F3">
        <w:rPr>
          <w:rFonts w:ascii="Times New Roman" w:hAnsi="Times New Roman" w:cs="Times New Roman"/>
        </w:rPr>
        <w:t>-5 db belépő a Vince Borműhely wachaui témájú borkóstoló eseményére (2025. szeptember</w:t>
      </w:r>
      <w:r w:rsidR="007A26D4">
        <w:rPr>
          <w:rFonts w:ascii="Times New Roman" w:hAnsi="Times New Roman" w:cs="Times New Roman"/>
        </w:rPr>
        <w:t xml:space="preserve"> 25.</w:t>
      </w:r>
      <w:r w:rsidRPr="00E900F3">
        <w:rPr>
          <w:rFonts w:ascii="Times New Roman" w:hAnsi="Times New Roman" w:cs="Times New Roman"/>
        </w:rPr>
        <w:t xml:space="preserve">) </w:t>
      </w:r>
    </w:p>
    <w:p w14:paraId="3C7CEB6A" w14:textId="77777777" w:rsidR="00E900F3" w:rsidRPr="00E900F3" w:rsidRDefault="00E900F3" w:rsidP="00E900F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00F3">
        <w:rPr>
          <w:rFonts w:ascii="Times New Roman" w:hAnsi="Times New Roman" w:cs="Times New Roman"/>
        </w:rPr>
        <w:t>-5 db 1 éves Vince magazin előfizetés</w:t>
      </w:r>
    </w:p>
    <w:p w14:paraId="11E21CF6" w14:textId="77777777" w:rsidR="00E900F3" w:rsidRPr="00E900F3" w:rsidRDefault="00E900F3" w:rsidP="00E900F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00F3">
        <w:rPr>
          <w:rFonts w:ascii="Times New Roman" w:hAnsi="Times New Roman" w:cs="Times New Roman"/>
        </w:rPr>
        <w:t>-5 db pezsgő</w:t>
      </w:r>
    </w:p>
    <w:p w14:paraId="554AD869" w14:textId="148A3E6A" w:rsidR="004512F2" w:rsidRPr="00AE4D83" w:rsidRDefault="007A5AC5" w:rsidP="00984AF7">
      <w:pPr>
        <w:jc w:val="both"/>
        <w:rPr>
          <w:rFonts w:ascii="Times New Roman" w:hAnsi="Times New Roman" w:cs="Times New Roman"/>
        </w:rPr>
      </w:pPr>
      <w:r w:rsidRPr="007A5AC5">
        <w:rPr>
          <w:rFonts w:ascii="Times New Roman" w:hAnsi="Times New Roman" w:cs="Times New Roman"/>
        </w:rPr>
        <w:t xml:space="preserve">Ezt </w:t>
      </w:r>
      <w:r w:rsidR="00E900F3">
        <w:rPr>
          <w:rFonts w:ascii="Times New Roman" w:hAnsi="Times New Roman" w:cs="Times New Roman"/>
        </w:rPr>
        <w:t xml:space="preserve">digitális úton (e-mail csatolmányként) vagy </w:t>
      </w:r>
      <w:r w:rsidRPr="007A5AC5">
        <w:rPr>
          <w:rFonts w:ascii="Times New Roman" w:hAnsi="Times New Roman" w:cs="Times New Roman"/>
        </w:rPr>
        <w:t>személyesen lehet átvenni a központi irodánkban</w:t>
      </w:r>
      <w:r w:rsidR="00E900F3">
        <w:rPr>
          <w:rFonts w:ascii="Times New Roman" w:hAnsi="Times New Roman" w:cs="Times New Roman"/>
        </w:rPr>
        <w:t>.</w:t>
      </w:r>
    </w:p>
    <w:p w14:paraId="4C530A82" w14:textId="155AD77C" w:rsidR="00E900F3" w:rsidRPr="007A5AC5" w:rsidRDefault="006D4A4C" w:rsidP="007A5AC5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Ahhoz, hogy egy Játékos részt vegyen a nyereményjátékban és jogosult legyen a nyereményre</w:t>
      </w:r>
      <w:r w:rsidR="007A5AC5">
        <w:rPr>
          <w:rFonts w:ascii="Times New Roman" w:hAnsi="Times New Roman" w:cs="Times New Roman"/>
        </w:rPr>
        <w:t>,</w:t>
      </w:r>
      <w:r w:rsidRPr="00AE4D83">
        <w:rPr>
          <w:rFonts w:ascii="Times New Roman" w:hAnsi="Times New Roman" w:cs="Times New Roman"/>
        </w:rPr>
        <w:t xml:space="preserve"> a</w:t>
      </w:r>
      <w:r w:rsidR="007E32D5">
        <w:rPr>
          <w:rFonts w:ascii="Times New Roman" w:hAnsi="Times New Roman" w:cs="Times New Roman"/>
        </w:rPr>
        <w:t xml:space="preserve"> </w:t>
      </w:r>
      <w:r w:rsidR="00E900F3">
        <w:rPr>
          <w:rFonts w:ascii="Times New Roman" w:hAnsi="Times New Roman" w:cs="Times New Roman"/>
        </w:rPr>
        <w:t>Budapest Borfesztivál Vince standján (44.stand) szükséges kitölteni egy 5 kérdésből álló kérdőívet</w:t>
      </w:r>
      <w:r w:rsidR="00BC7B77">
        <w:rPr>
          <w:rFonts w:ascii="Times New Roman" w:hAnsi="Times New Roman" w:cs="Times New Roman"/>
        </w:rPr>
        <w:t xml:space="preserve"> digitális formában. </w:t>
      </w:r>
      <w:r w:rsidR="00E900F3">
        <w:rPr>
          <w:rFonts w:ascii="Times New Roman" w:hAnsi="Times New Roman" w:cs="Times New Roman"/>
        </w:rPr>
        <w:t xml:space="preserve">A kérdőív kitöltése előtt a felületen megadja e-mailcímét és életkorát, valamint nyilatkozik adatainak kezeléséről. </w:t>
      </w:r>
    </w:p>
    <w:p w14:paraId="67BF6C5D" w14:textId="48002E7B" w:rsidR="006D4A4C" w:rsidRPr="00AE4D83" w:rsidRDefault="004442E4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3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>. Nyeremény</w:t>
      </w:r>
      <w:r w:rsidR="00BB78B9" w:rsidRPr="00AE4D83">
        <w:rPr>
          <w:rFonts w:ascii="Times New Roman" w:hAnsi="Times New Roman" w:cs="Times New Roman"/>
          <w:b/>
          <w:bCs/>
          <w:u w:val="single"/>
        </w:rPr>
        <w:t>ek, nyertesek</w:t>
      </w:r>
    </w:p>
    <w:p w14:paraId="3AB13B00" w14:textId="77777777" w:rsidR="00BB78B9" w:rsidRPr="00AE4D83" w:rsidRDefault="00BB78B9" w:rsidP="00BB78B9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nyeremény készpénzre nem váltható és át nem ruházható.</w:t>
      </w:r>
    </w:p>
    <w:p w14:paraId="602843D6" w14:textId="15149352" w:rsidR="00BB78B9" w:rsidRPr="00AE4D83" w:rsidRDefault="00BB78B9" w:rsidP="006421ED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nyertest sorsolás segítségével, a véletlenszerűség elvét szem előtt tartva</w:t>
      </w:r>
      <w:r w:rsidR="007A5AC5">
        <w:rPr>
          <w:rFonts w:ascii="Times New Roman" w:hAnsi="Times New Roman" w:cs="Times New Roman"/>
        </w:rPr>
        <w:t xml:space="preserve"> kézi sorsolással végezzük.</w:t>
      </w:r>
    </w:p>
    <w:p w14:paraId="1D57AE81" w14:textId="676A96FC" w:rsidR="00BB78B9" w:rsidRPr="00AE4D83" w:rsidRDefault="00BB78B9" w:rsidP="00BB78B9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lastRenderedPageBreak/>
        <w:t xml:space="preserve">A nyertes nevét a Szervező </w:t>
      </w:r>
      <w:r w:rsidR="00206BF3">
        <w:rPr>
          <w:rFonts w:ascii="Times New Roman" w:hAnsi="Times New Roman" w:cs="Times New Roman"/>
        </w:rPr>
        <w:t>Facebook oldalán</w:t>
      </w:r>
      <w:r w:rsidRPr="00AE4D83">
        <w:rPr>
          <w:rFonts w:ascii="Times New Roman" w:hAnsi="Times New Roman" w:cs="Times New Roman"/>
        </w:rPr>
        <w:t xml:space="preserve"> tesszük közzé legkésőbb a sorsolásra megjelölt időpontot</w:t>
      </w:r>
      <w:r w:rsidR="00E900F3">
        <w:rPr>
          <w:rFonts w:ascii="Times New Roman" w:hAnsi="Times New Roman" w:cs="Times New Roman"/>
        </w:rPr>
        <w:t xml:space="preserve"> (2025 szept</w:t>
      </w:r>
      <w:r w:rsidRPr="00AE4D83">
        <w:rPr>
          <w:rFonts w:ascii="Times New Roman" w:hAnsi="Times New Roman" w:cs="Times New Roman"/>
        </w:rPr>
        <w:t xml:space="preserve"> követő 10 órán belül.</w:t>
      </w:r>
      <w:r w:rsidR="007A5AC5">
        <w:rPr>
          <w:rFonts w:ascii="Times New Roman" w:hAnsi="Times New Roman" w:cs="Times New Roman"/>
        </w:rPr>
        <w:t xml:space="preserve"> A játékban való részvétellel a nyertes hozzájárul nevének közzétételéhez. A nyertesnek 24 órán belül fel kell vennie a kapcsolatot a Szervezővel a nyeremény átvétele érdekében.</w:t>
      </w:r>
    </w:p>
    <w:p w14:paraId="5DE84317" w14:textId="4A040232" w:rsidR="00BB78B9" w:rsidRPr="00AE4D83" w:rsidRDefault="00C75932" w:rsidP="006421ED">
      <w:pPr>
        <w:jc w:val="both"/>
        <w:rPr>
          <w:rFonts w:ascii="Times New Roman" w:hAnsi="Times New Roman" w:cs="Times New Roman"/>
        </w:rPr>
      </w:pPr>
      <w:r w:rsidRPr="007A5AC5">
        <w:rPr>
          <w:rFonts w:ascii="Times New Roman" w:hAnsi="Times New Roman" w:cs="Times New Roman"/>
        </w:rPr>
        <w:t>Amennyiben a nyertes az értesítés ellenére</w:t>
      </w:r>
      <w:r w:rsidR="00A06EA4" w:rsidRPr="007A5AC5">
        <w:rPr>
          <w:rFonts w:ascii="Times New Roman" w:hAnsi="Times New Roman" w:cs="Times New Roman"/>
        </w:rPr>
        <w:t>, 24 órán belül</w:t>
      </w:r>
      <w:r w:rsidRPr="007A5AC5">
        <w:rPr>
          <w:rFonts w:ascii="Times New Roman" w:hAnsi="Times New Roman" w:cs="Times New Roman"/>
        </w:rPr>
        <w:t xml:space="preserve"> nem válaszol a megadott határidőig, vagy a nyertes kizárásra került, p</w:t>
      </w:r>
      <w:r w:rsidR="00847E96" w:rsidRPr="007A5AC5">
        <w:rPr>
          <w:rFonts w:ascii="Times New Roman" w:hAnsi="Times New Roman" w:cs="Times New Roman"/>
        </w:rPr>
        <w:t xml:space="preserve">ótnyertest </w:t>
      </w:r>
      <w:r w:rsidR="00BB78B9" w:rsidRPr="007A5AC5">
        <w:rPr>
          <w:rFonts w:ascii="Times New Roman" w:hAnsi="Times New Roman" w:cs="Times New Roman"/>
        </w:rPr>
        <w:t>hirdetünk.</w:t>
      </w:r>
      <w:r w:rsidRPr="00AE4D83">
        <w:rPr>
          <w:rFonts w:ascii="Times New Roman" w:hAnsi="Times New Roman" w:cs="Times New Roman"/>
        </w:rPr>
        <w:t xml:space="preserve"> </w:t>
      </w:r>
    </w:p>
    <w:p w14:paraId="11FB9BAB" w14:textId="77777777" w:rsidR="006D4A4C" w:rsidRPr="00AE4D83" w:rsidRDefault="006D4A4C" w:rsidP="006D4A4C">
      <w:pPr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nyertes nem jogosult a nyeremény átvételére, ha:</w:t>
      </w:r>
    </w:p>
    <w:p w14:paraId="7C8FBC25" w14:textId="77777777" w:rsidR="006D4A4C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játékra jelentkezésekor nem töltötte be a 18. életévét;</w:t>
      </w:r>
    </w:p>
    <w:p w14:paraId="3131E428" w14:textId="5FFD7923" w:rsidR="006D4A4C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 </w:t>
      </w:r>
      <w:r w:rsidR="007A5AC5">
        <w:rPr>
          <w:rFonts w:ascii="Times New Roman" w:hAnsi="Times New Roman" w:cs="Times New Roman"/>
        </w:rPr>
        <w:t>az értesítésre 24 órán</w:t>
      </w:r>
      <w:r w:rsidRPr="00AE4D83">
        <w:rPr>
          <w:rFonts w:ascii="Times New Roman" w:hAnsi="Times New Roman" w:cs="Times New Roman"/>
        </w:rPr>
        <w:t xml:space="preserve"> belül nem válaszol;</w:t>
      </w:r>
    </w:p>
    <w:p w14:paraId="620AB12A" w14:textId="77777777" w:rsidR="006D4A4C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ha bármely okból nem lehet felvenni a nyertessel a kapcsolatot;</w:t>
      </w:r>
    </w:p>
    <w:p w14:paraId="4F3B81E8" w14:textId="77777777" w:rsidR="006D4A4C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egyértelműen bizonyítható, hogy több és/vagy hamis regisztrációval vett részt a Játékban, mellyel jogosulatlan előnyre tett szert;</w:t>
      </w:r>
    </w:p>
    <w:p w14:paraId="38F37F78" w14:textId="77777777" w:rsidR="006D4A4C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egyértelműen bizonyítható, hogy a Játék menetét/eredményét bármilyen módon szándékosan befolyásolni próbálja;</w:t>
      </w:r>
    </w:p>
    <w:p w14:paraId="706DDE6E" w14:textId="77777777" w:rsidR="006D4A4C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 jelen részvételi szabályzat bármely pontját megsérti</w:t>
      </w:r>
    </w:p>
    <w:p w14:paraId="3FB1013A" w14:textId="1A1D2383" w:rsidR="006421ED" w:rsidRPr="00AE4D83" w:rsidRDefault="006D4A4C" w:rsidP="006421E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ha a nyereményadó bevalláshoz szükséges személyes adatait nem adja meg a Szervezőnek</w:t>
      </w:r>
      <w:r w:rsidR="007A5AC5">
        <w:rPr>
          <w:rFonts w:ascii="Times New Roman" w:hAnsi="Times New Roman" w:cs="Times New Roman"/>
        </w:rPr>
        <w:t>.</w:t>
      </w:r>
    </w:p>
    <w:p w14:paraId="20BE1783" w14:textId="055496BB" w:rsidR="006D4A4C" w:rsidRPr="00AE4D83" w:rsidRDefault="004442E4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4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 xml:space="preserve">. </w:t>
      </w:r>
      <w:r w:rsidR="00BB78B9" w:rsidRPr="00AE4D83">
        <w:rPr>
          <w:rFonts w:ascii="Times New Roman" w:hAnsi="Times New Roman" w:cs="Times New Roman"/>
          <w:b/>
          <w:bCs/>
          <w:u w:val="single"/>
        </w:rPr>
        <w:t>Nyertesek értesítése</w:t>
      </w:r>
    </w:p>
    <w:p w14:paraId="4C82817F" w14:textId="418A818A" w:rsidR="00DF0D11" w:rsidRPr="00AE4D83" w:rsidRDefault="00DF0D11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nyertes nevét </w:t>
      </w:r>
      <w:r w:rsidR="00206BF3">
        <w:rPr>
          <w:rFonts w:ascii="Times New Roman" w:hAnsi="Times New Roman" w:cs="Times New Roman"/>
        </w:rPr>
        <w:t>a Facebook oldalon</w:t>
      </w:r>
      <w:r w:rsidR="00B91587" w:rsidRPr="00AE4D83">
        <w:rPr>
          <w:rFonts w:ascii="Times New Roman" w:hAnsi="Times New Roman" w:cs="Times New Roman"/>
        </w:rPr>
        <w:t>, a nyereményjáték posztja alatt hozzászólásban</w:t>
      </w:r>
      <w:r w:rsidRPr="00AE4D83">
        <w:rPr>
          <w:rFonts w:ascii="Times New Roman" w:hAnsi="Times New Roman" w:cs="Times New Roman"/>
        </w:rPr>
        <w:t xml:space="preserve"> közzétesszük</w:t>
      </w:r>
      <w:r w:rsidR="007B483C">
        <w:rPr>
          <w:rFonts w:ascii="Times New Roman" w:hAnsi="Times New Roman" w:cs="Times New Roman"/>
        </w:rPr>
        <w:t>, a játékban való részvétellel a játékos ehhez hozzájárul</w:t>
      </w:r>
      <w:r w:rsidRPr="00AE4D83">
        <w:rPr>
          <w:rFonts w:ascii="Times New Roman" w:hAnsi="Times New Roman" w:cs="Times New Roman"/>
        </w:rPr>
        <w:t xml:space="preserve">. </w:t>
      </w:r>
      <w:r w:rsidR="006D4A4C" w:rsidRPr="00AE4D83">
        <w:rPr>
          <w:rFonts w:ascii="Times New Roman" w:hAnsi="Times New Roman" w:cs="Times New Roman"/>
        </w:rPr>
        <w:t xml:space="preserve"> </w:t>
      </w:r>
      <w:r w:rsidR="00154A7D" w:rsidRPr="00AE4D83">
        <w:rPr>
          <w:rFonts w:ascii="Times New Roman" w:hAnsi="Times New Roman" w:cs="Times New Roman"/>
        </w:rPr>
        <w:t xml:space="preserve">A nyertesnek </w:t>
      </w:r>
      <w:r w:rsidR="00206BF3">
        <w:rPr>
          <w:rFonts w:ascii="Times New Roman" w:hAnsi="Times New Roman" w:cs="Times New Roman"/>
        </w:rPr>
        <w:t xml:space="preserve">Facebook </w:t>
      </w:r>
      <w:r w:rsidR="00154A7D" w:rsidRPr="00AE4D83">
        <w:rPr>
          <w:rFonts w:ascii="Times New Roman" w:hAnsi="Times New Roman" w:cs="Times New Roman"/>
        </w:rPr>
        <w:t xml:space="preserve">üzenetben kell felvenniük a kapcsolatot </w:t>
      </w:r>
      <w:r w:rsidR="00206BF3">
        <w:rPr>
          <w:rFonts w:ascii="Times New Roman" w:hAnsi="Times New Roman" w:cs="Times New Roman"/>
        </w:rPr>
        <w:t>a Szervezővel Facebookon</w:t>
      </w:r>
      <w:r w:rsidR="00E77696">
        <w:rPr>
          <w:rFonts w:ascii="Times New Roman" w:hAnsi="Times New Roman" w:cs="Times New Roman"/>
        </w:rPr>
        <w:t>,</w:t>
      </w:r>
      <w:r w:rsidR="00154A7D" w:rsidRPr="00AE4D83">
        <w:rPr>
          <w:rFonts w:ascii="Times New Roman" w:hAnsi="Times New Roman" w:cs="Times New Roman"/>
        </w:rPr>
        <w:t xml:space="preserve"> ezt követően a továbbiakban emailben egyeztetjük a nyeremény átvételének részleteit.</w:t>
      </w:r>
    </w:p>
    <w:p w14:paraId="3798BCBB" w14:textId="0626F5E4" w:rsidR="006D4A4C" w:rsidRPr="00AE4D83" w:rsidRDefault="00DF0D11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Amennyiben a nyertessel nem sikerül felvenni a kapcsolatot, a nyertes nem jogosult a nyereményre. A nyertes személyének azonosításához és ellenőrzéséhez a Szervező kötelezheti a nyertest személyazonosságának igazolására. </w:t>
      </w:r>
    </w:p>
    <w:p w14:paraId="7DE7D27D" w14:textId="4D15A289" w:rsidR="00DF0D11" w:rsidRPr="00AE4D83" w:rsidRDefault="00DF0D11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Amennyiben a nyertes nem a levélben foglaltaknak megfelelően jár el, vagy a kért adatok közül egyet vagy többet nem hajlandó a Megbízott rendelkezésére bocsátani írásban, jogosulatlanná válhat a nyereményére. </w:t>
      </w:r>
    </w:p>
    <w:p w14:paraId="3358C684" w14:textId="23EF3EC7" w:rsidR="00DF0D11" w:rsidRPr="00AE4D83" w:rsidRDefault="00DF0D11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nyeremény átvételének részleteit a nyertessel </w:t>
      </w:r>
      <w:r w:rsidR="0071769F">
        <w:rPr>
          <w:rFonts w:ascii="Times New Roman" w:hAnsi="Times New Roman" w:cs="Times New Roman"/>
        </w:rPr>
        <w:t>Facebook</w:t>
      </w:r>
      <w:r w:rsidRPr="00AE4D83">
        <w:rPr>
          <w:rFonts w:ascii="Times New Roman" w:hAnsi="Times New Roman" w:cs="Times New Roman"/>
        </w:rPr>
        <w:t xml:space="preserve"> üzenetben majd e-mailben egyeztetjük.</w:t>
      </w:r>
    </w:p>
    <w:p w14:paraId="798D17FD" w14:textId="25B73AF0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Játékosok kötelesek együttműködni a nyeremények átvétele érdekében. Amennyiben ennek nem tesznek eleget, és a nyeremény átvétele meghiúsul, a nyeremény a továbbiakban nem vehető át és a Szervezőt semmilyen felelősség nem terheli ezzel kapcsolatban.</w:t>
      </w:r>
      <w:r w:rsidR="003D386D" w:rsidRPr="00AE4D83">
        <w:rPr>
          <w:rFonts w:ascii="Times New Roman" w:hAnsi="Times New Roman" w:cs="Times New Roman"/>
        </w:rPr>
        <w:t xml:space="preserve"> </w:t>
      </w:r>
    </w:p>
    <w:p w14:paraId="34DE3EBF" w14:textId="19273E28" w:rsidR="006D4A4C" w:rsidRPr="00AE4D83" w:rsidRDefault="004442E4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5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>. A Szervező felelőssége</w:t>
      </w:r>
    </w:p>
    <w:p w14:paraId="4D19E659" w14:textId="025E6DCC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Szervező kizárja felelősségét a Játékosok téves, pontatlan vagy hiányos adatszolgáltatásából, a cselekvőképességében részlegesen korlátozott vagy cselekvőképtelen személy törvényes képviselő hozzájárulása nélküli, vagy kiskorú személy regisztrációjából, valamint a nyertes részére elektronikus úton elküldött értesítésnek neki fel nem róható elvesztéséből, egyéb okból történősikertelen kézbesítéséből, illetve annak késedelméből eredő, a Játékos vagy bármely harmadik személy által elszenvedett károk tekintetében.</w:t>
      </w:r>
    </w:p>
    <w:p w14:paraId="1BA06FB7" w14:textId="11883D2E" w:rsidR="006D4A4C" w:rsidRPr="00AE4D83" w:rsidRDefault="004442E4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6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>. Adatkezelés és adatvédelem</w:t>
      </w:r>
    </w:p>
    <w:p w14:paraId="63E99469" w14:textId="379A8AE7" w:rsidR="006D4A4C" w:rsidRPr="00AE4D83" w:rsidRDefault="004442E4" w:rsidP="006D4A4C">
      <w:pPr>
        <w:rPr>
          <w:rFonts w:ascii="Times New Roman" w:hAnsi="Times New Roman" w:cs="Times New Roman"/>
          <w:b/>
          <w:bCs/>
        </w:rPr>
      </w:pPr>
      <w:r w:rsidRPr="00AE4D83">
        <w:rPr>
          <w:rFonts w:ascii="Times New Roman" w:hAnsi="Times New Roman" w:cs="Times New Roman"/>
          <w:b/>
          <w:bCs/>
        </w:rPr>
        <w:t>6.</w:t>
      </w:r>
      <w:r w:rsidR="006D4A4C" w:rsidRPr="00AE4D83">
        <w:rPr>
          <w:rFonts w:ascii="Times New Roman" w:hAnsi="Times New Roman" w:cs="Times New Roman"/>
          <w:b/>
          <w:bCs/>
        </w:rPr>
        <w:t>1 Tájékoztatás</w:t>
      </w:r>
    </w:p>
    <w:p w14:paraId="12EF7AA8" w14:textId="7777777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játékban való részvétel és az ehhez szükséges adatszolgáltatás önkéntes. Tájékoztatjuk, hogy adatait az adatfeldolgozón kívül harmadik felek részére nem továbbítjuk, kizárólag a jelen szabályzatban </w:t>
      </w:r>
      <w:r w:rsidRPr="00AE4D83">
        <w:rPr>
          <w:rFonts w:ascii="Times New Roman" w:hAnsi="Times New Roman" w:cs="Times New Roman"/>
        </w:rPr>
        <w:lastRenderedPageBreak/>
        <w:t>részletezett célra, a nyertes azonosítására, nyereményének részleteivel kapcsolatos egyeztetésre használjuk.</w:t>
      </w:r>
    </w:p>
    <w:p w14:paraId="084131D6" w14:textId="30DD23D2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 Játék résztvevőinek adatait a Szervező </w:t>
      </w:r>
      <w:r w:rsidR="007A5AC5">
        <w:rPr>
          <w:rFonts w:ascii="Times New Roman" w:hAnsi="Times New Roman" w:cs="Times New Roman"/>
        </w:rPr>
        <w:t>a jelen szabályzatban foglaltaktól</w:t>
      </w:r>
      <w:r w:rsidRPr="00AE4D83">
        <w:rPr>
          <w:rFonts w:ascii="Times New Roman" w:hAnsi="Times New Roman" w:cs="Times New Roman"/>
        </w:rPr>
        <w:t xml:space="preserve"> eltérő célokból nem kezeli, és nem dolgozza fel, illetve adatait kizárólag a jogszabályban engedélyezett határ</w:t>
      </w:r>
      <w:r w:rsidR="00467335" w:rsidRPr="00AE4D83">
        <w:rPr>
          <w:rFonts w:ascii="Times New Roman" w:hAnsi="Times New Roman" w:cs="Times New Roman"/>
        </w:rPr>
        <w:t xml:space="preserve"> </w:t>
      </w:r>
      <w:r w:rsidRPr="00AE4D83">
        <w:rPr>
          <w:rFonts w:ascii="Times New Roman" w:hAnsi="Times New Roman" w:cs="Times New Roman"/>
        </w:rPr>
        <w:t>ideig, illetve a játékban résztvevő tiltási</w:t>
      </w:r>
      <w:r w:rsidR="00467335" w:rsidRPr="00AE4D83">
        <w:rPr>
          <w:rFonts w:ascii="Times New Roman" w:hAnsi="Times New Roman" w:cs="Times New Roman"/>
        </w:rPr>
        <w:t xml:space="preserve"> </w:t>
      </w:r>
      <w:r w:rsidRPr="00AE4D83">
        <w:rPr>
          <w:rFonts w:ascii="Times New Roman" w:hAnsi="Times New Roman" w:cs="Times New Roman"/>
        </w:rPr>
        <w:t>nyilatkozatának kézhezvételéig kezeli.</w:t>
      </w:r>
    </w:p>
    <w:p w14:paraId="48219810" w14:textId="7777777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Adatai kezeléséhez adott hozzájárulását bármikor, korlátozás és indokolás nélkül, ingyenesen jogosult visszavonni, továbbá jogában áll adatainak a megjelölt célra vagy annak egy részére történő kezelésének megszüntetését kérni.</w:t>
      </w:r>
    </w:p>
    <w:p w14:paraId="4BD375EE" w14:textId="7777777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Szervező kérésre részletes tájékoztatást ad az érintettnek az adatfeldolgozó nevéről, címéről és az adatkezeléssel összefüggő tevékenységéről.</w:t>
      </w:r>
    </w:p>
    <w:p w14:paraId="0A5FF651" w14:textId="7777777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Amennyiben az adatkezelési feltételek megváltoznak, a Szervező tájékoztatja a Játékosokat a módosításokról.</w:t>
      </w:r>
    </w:p>
    <w:p w14:paraId="1E794683" w14:textId="6043A53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Adatvédelemmel kapcsolatos panaszával a Játékos a Nemzeti Adatvédelmi és Információszabadság Hatósághoz (www.naih.hu) vagy az illetékes bírósághoz fordulhat. </w:t>
      </w:r>
    </w:p>
    <w:p w14:paraId="55B1D56A" w14:textId="3ECF81A1" w:rsidR="009007DD" w:rsidRPr="00AE4D83" w:rsidRDefault="004442E4" w:rsidP="007B483C">
      <w:pPr>
        <w:jc w:val="both"/>
        <w:rPr>
          <w:rFonts w:ascii="Times New Roman" w:hAnsi="Times New Roman" w:cs="Times New Roman"/>
          <w:b/>
          <w:bCs/>
        </w:rPr>
      </w:pPr>
      <w:r w:rsidRPr="00AE4D83">
        <w:rPr>
          <w:rFonts w:ascii="Times New Roman" w:hAnsi="Times New Roman" w:cs="Times New Roman"/>
          <w:b/>
          <w:bCs/>
        </w:rPr>
        <w:t>6</w:t>
      </w:r>
      <w:r w:rsidR="006D4A4C" w:rsidRPr="00AE4D83">
        <w:rPr>
          <w:rFonts w:ascii="Times New Roman" w:hAnsi="Times New Roman" w:cs="Times New Roman"/>
          <w:b/>
          <w:bCs/>
        </w:rPr>
        <w:t xml:space="preserve">.2 </w:t>
      </w:r>
      <w:r w:rsidR="009007DD" w:rsidRPr="00AE4D83">
        <w:rPr>
          <w:rFonts w:ascii="Times New Roman" w:hAnsi="Times New Roman" w:cs="Times New Roman"/>
          <w:b/>
          <w:bCs/>
        </w:rPr>
        <w:t>Játékos hozzájárulása</w:t>
      </w:r>
    </w:p>
    <w:p w14:paraId="4E94D676" w14:textId="4862441D" w:rsidR="00F10325" w:rsidRPr="00AE4D83" w:rsidRDefault="00F10325" w:rsidP="007B483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Azáltal, hogy a Játékos részt vesz a nyereményjátékban</w:t>
      </w:r>
      <w:r w:rsidR="004442E4" w:rsidRPr="00AE4D83">
        <w:rPr>
          <w:rFonts w:ascii="Times New Roman" w:hAnsi="Times New Roman" w:cs="Times New Roman"/>
        </w:rPr>
        <w:t>:</w:t>
      </w:r>
      <w:r w:rsidR="007B483C">
        <w:rPr>
          <w:rFonts w:ascii="Times New Roman" w:hAnsi="Times New Roman" w:cs="Times New Roman"/>
        </w:rPr>
        <w:t xml:space="preserve"> </w:t>
      </w:r>
      <w:r w:rsidR="006D4A4C" w:rsidRPr="00AE4D83">
        <w:rPr>
          <w:rFonts w:ascii="Times New Roman" w:hAnsi="Times New Roman" w:cs="Times New Roman"/>
        </w:rPr>
        <w:t xml:space="preserve">hozzájárulását adja ahhoz, hogy amennyiben nyer a Játékban, akkor a nyeremény kézbesítéséhez nélkülözhetetlen személyes adatait (név, e-mail cím, postacím, adószám), a Szervező és a Megbízott a nyeremény kézbesítése céljából az Információs Önrendelkezési Jogról és az Információ Szabadságról szóló 2011.évi CXII. törvény rendelkezéseinek megfelelően kezelje. </w:t>
      </w:r>
    </w:p>
    <w:p w14:paraId="13972414" w14:textId="3835949C" w:rsidR="006D4A4C" w:rsidRPr="00AE4D83" w:rsidRDefault="009007DD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Azáltal, hogy a Játékos részt vesz a nyereményjátékban </w:t>
      </w:r>
      <w:r w:rsidR="006D4A4C" w:rsidRPr="00AE4D83">
        <w:rPr>
          <w:rFonts w:ascii="Times New Roman" w:hAnsi="Times New Roman" w:cs="Times New Roman"/>
        </w:rPr>
        <w:t>feltétel nélkül beleegyezik abba, hogy adatait a Szervező (adatkezelő) jelen Játék lebonyolítása során az nyeremények kézbesítése céljából, a játékidőtartama alatt felhasználja, valamint, hogy azokat az általa megadott adatok feldolgozásával megbízott adatfeldolgozók részére továbbítsa ugyanezen célra.</w:t>
      </w:r>
    </w:p>
    <w:p w14:paraId="284FDDBF" w14:textId="1D647AF8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Játékosok személyes adatait a Szervező kizárólag a Játékosokkal történő</w:t>
      </w:r>
      <w:r w:rsidR="006421ED" w:rsidRPr="00AE4D83">
        <w:rPr>
          <w:rFonts w:ascii="Times New Roman" w:hAnsi="Times New Roman" w:cs="Times New Roman"/>
        </w:rPr>
        <w:t xml:space="preserve"> </w:t>
      </w:r>
      <w:r w:rsidRPr="00AE4D83">
        <w:rPr>
          <w:rFonts w:ascii="Times New Roman" w:hAnsi="Times New Roman" w:cs="Times New Roman"/>
        </w:rPr>
        <w:t>kommunikációra használja, majd azokat a nyeremények sikeres átadása után törli, kivételt képez az az eset, amennyiben az aktuális üzenőfali játékhoz kapcsolódik egy másik, külön Applikációban történő regisztráció és ezzel párhuzamosan egy másik, a Játékos által elfogadott játékszabály.</w:t>
      </w:r>
    </w:p>
    <w:p w14:paraId="1E64DA7D" w14:textId="550F8223" w:rsidR="006D4A4C" w:rsidRPr="00AE4D83" w:rsidRDefault="00B939D3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8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>. Kizárás</w:t>
      </w:r>
    </w:p>
    <w:p w14:paraId="1E1EBB90" w14:textId="7777777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Játékból kizárásra kerülnek azok a Játékosok, akik a nyeremény játékszellemével ellentétesen vesznek részt a nyereményjátékban, azzal a céllal, hogy a nyerési esélyeiket megtévesztő magatartással megnöveljék, ezzel megfosztják a nyerési esélyektől a tisztességesen játszani kívánó többi résztvevőt.</w:t>
      </w:r>
    </w:p>
    <w:p w14:paraId="1C0E4819" w14:textId="77777777" w:rsidR="006D4A4C" w:rsidRPr="00AE4D83" w:rsidRDefault="006D4A4C" w:rsidP="006D4A4C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Felhívjuk a játékosok figyelmét, hogy a Szervező fenntartja magának a jogot, hogy ilyen cselekmény észlelése esetén, értesítés nélkül kizárja a Játékost a Játékból.</w:t>
      </w:r>
    </w:p>
    <w:p w14:paraId="6AF0B72E" w14:textId="0D051E2E" w:rsidR="006D4A4C" w:rsidRPr="00AE4D83" w:rsidRDefault="00B939D3" w:rsidP="006D4A4C">
      <w:pPr>
        <w:rPr>
          <w:rFonts w:ascii="Times New Roman" w:hAnsi="Times New Roman" w:cs="Times New Roman"/>
          <w:b/>
          <w:bCs/>
          <w:u w:val="single"/>
        </w:rPr>
      </w:pPr>
      <w:r w:rsidRPr="00AE4D83">
        <w:rPr>
          <w:rFonts w:ascii="Times New Roman" w:hAnsi="Times New Roman" w:cs="Times New Roman"/>
          <w:b/>
          <w:bCs/>
          <w:u w:val="single"/>
        </w:rPr>
        <w:t>9</w:t>
      </w:r>
      <w:r w:rsidR="006D4A4C" w:rsidRPr="00AE4D83">
        <w:rPr>
          <w:rFonts w:ascii="Times New Roman" w:hAnsi="Times New Roman" w:cs="Times New Roman"/>
          <w:b/>
          <w:bCs/>
          <w:u w:val="single"/>
        </w:rPr>
        <w:t>. Vegyes rendelkezések</w:t>
      </w:r>
    </w:p>
    <w:p w14:paraId="2FB04038" w14:textId="77777777" w:rsidR="006D4A4C" w:rsidRPr="00AE4D83" w:rsidRDefault="006D4A4C" w:rsidP="00F10325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>A Szervező fenntartja a jogot jelen részvételi szabályzat módosítására, a játék időtartamának lerövidítésére vagy meghosszabbítására és egyéb változtatásokra.</w:t>
      </w:r>
    </w:p>
    <w:p w14:paraId="695CA5D9" w14:textId="06E39800" w:rsidR="006D4A4C" w:rsidRDefault="006D4A4C" w:rsidP="000E3438">
      <w:pPr>
        <w:jc w:val="both"/>
        <w:rPr>
          <w:rFonts w:ascii="Times New Roman" w:hAnsi="Times New Roman" w:cs="Times New Roman"/>
        </w:rPr>
      </w:pPr>
      <w:r w:rsidRPr="00AE4D83">
        <w:rPr>
          <w:rFonts w:ascii="Times New Roman" w:hAnsi="Times New Roman" w:cs="Times New Roman"/>
        </w:rPr>
        <w:t xml:space="preserve">Ezt a nyereményjátékot </w:t>
      </w:r>
      <w:r w:rsidR="00A90EC2" w:rsidRPr="00AE4D83">
        <w:rPr>
          <w:rFonts w:ascii="Times New Roman" w:hAnsi="Times New Roman" w:cs="Times New Roman"/>
        </w:rPr>
        <w:t xml:space="preserve">a </w:t>
      </w:r>
      <w:r w:rsidR="00AE4D83">
        <w:rPr>
          <w:rFonts w:ascii="Times New Roman" w:hAnsi="Times New Roman" w:cs="Times New Roman"/>
        </w:rPr>
        <w:t>Facebook</w:t>
      </w:r>
      <w:r w:rsidR="00AE4D83" w:rsidRPr="00AE4D83">
        <w:rPr>
          <w:rFonts w:ascii="Times New Roman" w:hAnsi="Times New Roman" w:cs="Times New Roman"/>
        </w:rPr>
        <w:t xml:space="preserve"> </w:t>
      </w:r>
      <w:r w:rsidRPr="00AE4D83">
        <w:rPr>
          <w:rFonts w:ascii="Times New Roman" w:hAnsi="Times New Roman" w:cs="Times New Roman"/>
        </w:rPr>
        <w:t>semmilyen formában nem támogatja, azzal összefüggésbe nem hozható.</w:t>
      </w:r>
      <w:r w:rsidR="00F10325" w:rsidRPr="00AE4D83">
        <w:rPr>
          <w:rFonts w:ascii="Times New Roman" w:hAnsi="Times New Roman" w:cs="Times New Roman"/>
        </w:rPr>
        <w:t xml:space="preserve"> </w:t>
      </w:r>
    </w:p>
    <w:p w14:paraId="176C89AE" w14:textId="3420138F" w:rsidR="00CC0E91" w:rsidRPr="00AE4D83" w:rsidRDefault="000E3438" w:rsidP="006D4A4C">
      <w:pPr>
        <w:rPr>
          <w:rFonts w:ascii="Times New Roman" w:hAnsi="Times New Roman" w:cs="Times New Roman"/>
        </w:rPr>
      </w:pPr>
      <w:r w:rsidRPr="000E3438">
        <w:rPr>
          <w:rFonts w:ascii="Times New Roman" w:hAnsi="Times New Roman" w:cs="Times New Roman"/>
        </w:rPr>
        <w:t xml:space="preserve">Budapest, </w:t>
      </w:r>
      <w:r w:rsidR="007A5AC5">
        <w:rPr>
          <w:rFonts w:ascii="Times New Roman" w:hAnsi="Times New Roman" w:cs="Times New Roman"/>
        </w:rPr>
        <w:t xml:space="preserve">2025. </w:t>
      </w:r>
      <w:r w:rsidR="007A26D4">
        <w:rPr>
          <w:rFonts w:ascii="Times New Roman" w:hAnsi="Times New Roman" w:cs="Times New Roman"/>
        </w:rPr>
        <w:t>szeptember 11.</w:t>
      </w:r>
    </w:p>
    <w:sectPr w:rsidR="00CC0E91" w:rsidRPr="00AE4D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2775" w14:textId="77777777" w:rsidR="00F05885" w:rsidRDefault="00F05885" w:rsidP="006421ED">
      <w:pPr>
        <w:spacing w:after="0" w:line="240" w:lineRule="auto"/>
      </w:pPr>
      <w:r>
        <w:separator/>
      </w:r>
    </w:p>
  </w:endnote>
  <w:endnote w:type="continuationSeparator" w:id="0">
    <w:p w14:paraId="01995FE4" w14:textId="77777777" w:rsidR="00F05885" w:rsidRDefault="00F05885" w:rsidP="0064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405775"/>
      <w:docPartObj>
        <w:docPartGallery w:val="Page Numbers (Bottom of Page)"/>
        <w:docPartUnique/>
      </w:docPartObj>
    </w:sdtPr>
    <w:sdtContent>
      <w:p w14:paraId="1E44DCB2" w14:textId="3935034F" w:rsidR="006421ED" w:rsidRDefault="006421E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9F548" w14:textId="77777777" w:rsidR="006421ED" w:rsidRDefault="006421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B44D" w14:textId="77777777" w:rsidR="00F05885" w:rsidRDefault="00F05885" w:rsidP="006421ED">
      <w:pPr>
        <w:spacing w:after="0" w:line="240" w:lineRule="auto"/>
      </w:pPr>
      <w:r>
        <w:separator/>
      </w:r>
    </w:p>
  </w:footnote>
  <w:footnote w:type="continuationSeparator" w:id="0">
    <w:p w14:paraId="2A02EE00" w14:textId="77777777" w:rsidR="00F05885" w:rsidRDefault="00F05885" w:rsidP="0064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55CC3"/>
    <w:multiLevelType w:val="hybridMultilevel"/>
    <w:tmpl w:val="E04EC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32FD"/>
    <w:multiLevelType w:val="multilevel"/>
    <w:tmpl w:val="A858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5DE"/>
    <w:multiLevelType w:val="hybridMultilevel"/>
    <w:tmpl w:val="03BE0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76AB0"/>
    <w:multiLevelType w:val="multilevel"/>
    <w:tmpl w:val="69CC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351348">
    <w:abstractNumId w:val="2"/>
  </w:num>
  <w:num w:numId="2" w16cid:durableId="1254431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1668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29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4C"/>
    <w:rsid w:val="00044F54"/>
    <w:rsid w:val="000E1C22"/>
    <w:rsid w:val="000E3438"/>
    <w:rsid w:val="000E611A"/>
    <w:rsid w:val="00153D2C"/>
    <w:rsid w:val="00154A7D"/>
    <w:rsid w:val="00181CD8"/>
    <w:rsid w:val="00206BF3"/>
    <w:rsid w:val="002521CF"/>
    <w:rsid w:val="0026054C"/>
    <w:rsid w:val="002B1DD7"/>
    <w:rsid w:val="002E0AF1"/>
    <w:rsid w:val="00326D04"/>
    <w:rsid w:val="0034611A"/>
    <w:rsid w:val="00346FE9"/>
    <w:rsid w:val="00347150"/>
    <w:rsid w:val="003977E5"/>
    <w:rsid w:val="003D386D"/>
    <w:rsid w:val="004442E4"/>
    <w:rsid w:val="004512F2"/>
    <w:rsid w:val="00467335"/>
    <w:rsid w:val="005B3D06"/>
    <w:rsid w:val="005C6B4E"/>
    <w:rsid w:val="005E2E5E"/>
    <w:rsid w:val="006421ED"/>
    <w:rsid w:val="00665604"/>
    <w:rsid w:val="006D4A4C"/>
    <w:rsid w:val="0071769F"/>
    <w:rsid w:val="007A2393"/>
    <w:rsid w:val="007A26D4"/>
    <w:rsid w:val="007A5AC5"/>
    <w:rsid w:val="007B483C"/>
    <w:rsid w:val="007C31A0"/>
    <w:rsid w:val="007E32D5"/>
    <w:rsid w:val="00843C8C"/>
    <w:rsid w:val="00847E96"/>
    <w:rsid w:val="009007DD"/>
    <w:rsid w:val="0094401D"/>
    <w:rsid w:val="0097197F"/>
    <w:rsid w:val="00976E94"/>
    <w:rsid w:val="00984AF7"/>
    <w:rsid w:val="0098745C"/>
    <w:rsid w:val="009A3B42"/>
    <w:rsid w:val="009D3C1B"/>
    <w:rsid w:val="00A0474B"/>
    <w:rsid w:val="00A06EA4"/>
    <w:rsid w:val="00A90EC2"/>
    <w:rsid w:val="00AA317A"/>
    <w:rsid w:val="00AE4D83"/>
    <w:rsid w:val="00B17829"/>
    <w:rsid w:val="00B67369"/>
    <w:rsid w:val="00B91587"/>
    <w:rsid w:val="00B924BE"/>
    <w:rsid w:val="00B939D3"/>
    <w:rsid w:val="00BB78B9"/>
    <w:rsid w:val="00BC7B77"/>
    <w:rsid w:val="00BE6795"/>
    <w:rsid w:val="00C651BE"/>
    <w:rsid w:val="00C72CD2"/>
    <w:rsid w:val="00C75932"/>
    <w:rsid w:val="00CB1EF4"/>
    <w:rsid w:val="00CB59C1"/>
    <w:rsid w:val="00CC0E91"/>
    <w:rsid w:val="00D0478E"/>
    <w:rsid w:val="00D2725B"/>
    <w:rsid w:val="00D337F5"/>
    <w:rsid w:val="00D6415B"/>
    <w:rsid w:val="00DA0CE1"/>
    <w:rsid w:val="00DF04A2"/>
    <w:rsid w:val="00DF0D11"/>
    <w:rsid w:val="00E2213F"/>
    <w:rsid w:val="00E730B8"/>
    <w:rsid w:val="00E77696"/>
    <w:rsid w:val="00E84E45"/>
    <w:rsid w:val="00E8541B"/>
    <w:rsid w:val="00E900F3"/>
    <w:rsid w:val="00EB312C"/>
    <w:rsid w:val="00EE4813"/>
    <w:rsid w:val="00F0132F"/>
    <w:rsid w:val="00F05885"/>
    <w:rsid w:val="00F10325"/>
    <w:rsid w:val="00F15AFD"/>
    <w:rsid w:val="00F7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C60D4"/>
  <w15:chartTrackingRefBased/>
  <w15:docId w15:val="{BD8E05D0-2CAB-F342-BBF8-93F837B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4A4C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A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4A4C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6054C"/>
  </w:style>
  <w:style w:type="paragraph" w:styleId="lfej">
    <w:name w:val="header"/>
    <w:basedOn w:val="Norml"/>
    <w:link w:val="lfejChar"/>
    <w:uiPriority w:val="99"/>
    <w:unhideWhenUsed/>
    <w:rsid w:val="0064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1ED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64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1ED"/>
    <w:rPr>
      <w:sz w:val="22"/>
      <w:szCs w:val="22"/>
    </w:rPr>
  </w:style>
  <w:style w:type="paragraph" w:styleId="Vltozat">
    <w:name w:val="Revision"/>
    <w:hidden/>
    <w:uiPriority w:val="99"/>
    <w:semiHidden/>
    <w:rsid w:val="009D3C1B"/>
    <w:rPr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9D3C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D3C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D3C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3C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3C1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42E4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7A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E630-3382-4CF6-B1D4-823A4194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császár katalin</dc:creator>
  <cp:keywords/>
  <dc:description/>
  <cp:lastModifiedBy>Ertl Flóra</cp:lastModifiedBy>
  <cp:revision>4</cp:revision>
  <dcterms:created xsi:type="dcterms:W3CDTF">2025-09-11T07:39:00Z</dcterms:created>
  <dcterms:modified xsi:type="dcterms:W3CDTF">2025-09-11T07:40:00Z</dcterms:modified>
</cp:coreProperties>
</file>